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471" w:rsidRDefault="007D4471" w:rsidP="007D447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7D4471" w:rsidRDefault="007D4471" w:rsidP="007D4471">
      <w:pPr>
        <w:pStyle w:val="ConsPlusNormal"/>
        <w:jc w:val="center"/>
        <w:rPr>
          <w:sz w:val="24"/>
          <w:szCs w:val="24"/>
        </w:rPr>
      </w:pPr>
    </w:p>
    <w:p w:rsidR="007D4471" w:rsidRDefault="007D4471" w:rsidP="007D447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4"/>
      <w:bookmarkEnd w:id="0"/>
      <w:r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442895" w:rsidRDefault="007D4471" w:rsidP="007D4471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noProof/>
          <w:sz w:val="24"/>
          <w:szCs w:val="24"/>
          <w:u w:val="single"/>
        </w:rPr>
        <w:t>главного государственного налогового</w:t>
      </w:r>
      <w:r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инспектора </w:t>
      </w:r>
      <w:r w:rsidR="00442895">
        <w:rPr>
          <w:rFonts w:ascii="Times New Roman" w:hAnsi="Times New Roman" w:cs="Times New Roman"/>
          <w:b w:val="0"/>
          <w:sz w:val="24"/>
          <w:szCs w:val="24"/>
          <w:u w:val="single"/>
        </w:rPr>
        <w:t>п</w:t>
      </w:r>
      <w:r>
        <w:rPr>
          <w:rFonts w:ascii="Times New Roman" w:hAnsi="Times New Roman" w:cs="Times New Roman"/>
          <w:b w:val="0"/>
          <w:sz w:val="24"/>
          <w:szCs w:val="24"/>
          <w:u w:val="single"/>
        </w:rPr>
        <w:t>равового отдела</w:t>
      </w:r>
    </w:p>
    <w:p w:rsidR="007D4471" w:rsidRDefault="007D4471" w:rsidP="007D4471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Инспекции Федеральной налоговой службы № 15 по г. Москве </w:t>
      </w:r>
    </w:p>
    <w:p w:rsidR="007D4471" w:rsidRDefault="007D4471" w:rsidP="007D4471">
      <w:pPr>
        <w:spacing w:line="240" w:lineRule="atLeast"/>
        <w:jc w:val="center"/>
      </w:pPr>
    </w:p>
    <w:p w:rsidR="007D4471" w:rsidRDefault="007D4471" w:rsidP="007D4471">
      <w:pPr>
        <w:pStyle w:val="ConsPlusTitle"/>
        <w:jc w:val="center"/>
        <w:rPr>
          <w:sz w:val="24"/>
          <w:szCs w:val="24"/>
        </w:rPr>
      </w:pPr>
    </w:p>
    <w:p w:rsidR="007D4471" w:rsidRDefault="007D4471" w:rsidP="007D447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7D4471" w:rsidRDefault="007D4471" w:rsidP="007D44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D4471" w:rsidRDefault="007D4471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>
        <w:rPr>
          <w:rFonts w:ascii="Times New Roman" w:hAnsi="Times New Roman" w:cs="Times New Roman"/>
          <w:noProof/>
          <w:sz w:val="24"/>
          <w:szCs w:val="24"/>
        </w:rPr>
        <w:t>Должность федеральной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(далее - гражданская служба) </w:t>
      </w:r>
      <w:r>
        <w:rPr>
          <w:rFonts w:ascii="Times New Roman" w:hAnsi="Times New Roman" w:cs="Times New Roman"/>
          <w:noProof/>
          <w:sz w:val="24"/>
          <w:szCs w:val="24"/>
        </w:rPr>
        <w:t>главный государственный</w:t>
      </w:r>
      <w:r>
        <w:rPr>
          <w:rFonts w:ascii="Times New Roman" w:hAnsi="Times New Roman" w:cs="Times New Roman"/>
          <w:sz w:val="24"/>
          <w:szCs w:val="24"/>
        </w:rPr>
        <w:t xml:space="preserve"> налоговый инспектор Правового отдела Инспекции Федеральной налоговой службы № 15 по г. Москве</w:t>
      </w:r>
      <w:r w:rsidR="00E43926">
        <w:rPr>
          <w:rFonts w:ascii="Times New Roman" w:hAnsi="Times New Roman" w:cs="Times New Roman"/>
          <w:sz w:val="24"/>
          <w:szCs w:val="24"/>
        </w:rPr>
        <w:t xml:space="preserve"> (далее- главный государственный налоговый </w:t>
      </w:r>
      <w:proofErr w:type="spellStart"/>
      <w:r w:rsidR="00E43926">
        <w:rPr>
          <w:rFonts w:ascii="Times New Roman" w:hAnsi="Times New Roman" w:cs="Times New Roman"/>
          <w:sz w:val="24"/>
          <w:szCs w:val="24"/>
        </w:rPr>
        <w:t>инсперктор</w:t>
      </w:r>
      <w:proofErr w:type="spellEnd"/>
      <w:r w:rsidR="00E4392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относится к </w:t>
      </w:r>
      <w:r>
        <w:rPr>
          <w:rFonts w:ascii="Times New Roman" w:hAnsi="Times New Roman" w:cs="Times New Roman"/>
          <w:noProof/>
          <w:sz w:val="24"/>
          <w:szCs w:val="24"/>
        </w:rPr>
        <w:t>ведущей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группе должностей государственной гражданской службы категории </w:t>
      </w:r>
      <w:r>
        <w:rPr>
          <w:rFonts w:ascii="Times New Roman" w:hAnsi="Times New Roman" w:cs="Times New Roman"/>
          <w:noProof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4471" w:rsidRDefault="007D4471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>
        <w:rPr>
          <w:rFonts w:ascii="Times New Roman" w:hAnsi="Times New Roman" w:cs="Times New Roman"/>
          <w:noProof/>
          <w:sz w:val="24"/>
          <w:szCs w:val="24"/>
        </w:rPr>
        <w:t>11-3-3-094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4471" w:rsidRDefault="007D4471" w:rsidP="007D447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>
        <w:rPr>
          <w:rFonts w:ascii="Times New Roman" w:hAnsi="Times New Roman" w:cs="Times New Roman"/>
          <w:noProof/>
          <w:sz w:val="24"/>
          <w:szCs w:val="24"/>
        </w:rPr>
        <w:t>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7D4471" w:rsidRDefault="007D4471" w:rsidP="007D4471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43926">
        <w:rPr>
          <w:rFonts w:ascii="Times New Roman" w:hAnsi="Times New Roman" w:cs="Times New Roman"/>
          <w:noProof/>
          <w:sz w:val="24"/>
          <w:szCs w:val="24"/>
        </w:rPr>
        <w:t>Вид профессиональной служебной деятельности главного государственного налогового инспектора: Координация и методическое руководство правовой работы в налоговых органах.</w:t>
      </w:r>
    </w:p>
    <w:p w:rsidR="007D4471" w:rsidRDefault="007D4471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Назначение на должность и освобождение от должности </w:t>
      </w:r>
      <w:r>
        <w:rPr>
          <w:rFonts w:ascii="Times New Roman" w:hAnsi="Times New Roman" w:cs="Times New Roman"/>
          <w:noProof/>
          <w:sz w:val="24"/>
          <w:szCs w:val="24"/>
        </w:rPr>
        <w:t>главного государственного налогового</w:t>
      </w:r>
      <w:r>
        <w:rPr>
          <w:rFonts w:ascii="Times New Roman" w:hAnsi="Times New Roman" w:cs="Times New Roman"/>
          <w:sz w:val="24"/>
          <w:szCs w:val="24"/>
        </w:rPr>
        <w:t xml:space="preserve"> инспектора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>
        <w:rPr>
          <w:rFonts w:ascii="Times New Roman" w:hAnsi="Times New Roman" w:cs="Times New Roman"/>
          <w:noProof/>
          <w:sz w:val="24"/>
          <w:szCs w:val="24"/>
        </w:rPr>
        <w:t>Начальником Инспекции</w:t>
      </w:r>
      <w:r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 15 по г. Москве (далее – Инспекция).</w:t>
      </w:r>
    </w:p>
    <w:p w:rsidR="007D4471" w:rsidRDefault="007D4471" w:rsidP="000814AD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noProof/>
          <w:sz w:val="24"/>
          <w:szCs w:val="24"/>
        </w:rPr>
        <w:t>Главный государственный налоговый</w:t>
      </w:r>
      <w:r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noProof/>
          <w:sz w:val="24"/>
          <w:szCs w:val="24"/>
        </w:rPr>
        <w:t>начальнику отдела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4471" w:rsidRDefault="000814AD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D447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обязан исполнять должностные обязанности гражданского служащего, выполняющего аналогичные функции в период его временного отсутствия.</w:t>
      </w:r>
    </w:p>
    <w:p w:rsidR="007D4471" w:rsidRDefault="007D4471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4471" w:rsidRDefault="007D4471" w:rsidP="007D447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7D4471" w:rsidRDefault="007D4471" w:rsidP="007D447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7D4471" w:rsidRDefault="007D4471" w:rsidP="007D44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D4471" w:rsidRDefault="000814AD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3</w:t>
      </w:r>
      <w:r w:rsidR="007D4471">
        <w:rPr>
          <w:rFonts w:ascii="Times New Roman" w:hAnsi="Times New Roman" w:cs="Times New Roman"/>
          <w:sz w:val="24"/>
          <w:szCs w:val="24"/>
        </w:rPr>
        <w:t xml:space="preserve">. Для замещения должности </w:t>
      </w:r>
      <w:r w:rsidR="007D4471">
        <w:rPr>
          <w:rFonts w:ascii="Times New Roman" w:hAnsi="Times New Roman" w:cs="Times New Roman"/>
          <w:noProof/>
          <w:sz w:val="24"/>
          <w:szCs w:val="24"/>
        </w:rPr>
        <w:t>главного государственного налогового</w:t>
      </w:r>
      <w:r w:rsidR="007D4471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="007D44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4471"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требования:</w:t>
      </w:r>
    </w:p>
    <w:p w:rsidR="007D4471" w:rsidRDefault="000814AD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3</w:t>
      </w:r>
      <w:r w:rsidR="007D4471">
        <w:rPr>
          <w:rFonts w:ascii="Times New Roman" w:hAnsi="Times New Roman" w:cs="Times New Roman"/>
          <w:sz w:val="24"/>
          <w:szCs w:val="24"/>
        </w:rPr>
        <w:t xml:space="preserve">.1. Наличие </w:t>
      </w:r>
      <w:r w:rsidR="007D4471">
        <w:rPr>
          <w:rFonts w:ascii="Times New Roman" w:hAnsi="Times New Roman" w:cs="Times New Roman"/>
          <w:noProof/>
          <w:sz w:val="24"/>
          <w:szCs w:val="24"/>
        </w:rPr>
        <w:t>высшего образования</w:t>
      </w:r>
      <w:r w:rsidR="007D4471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7D4471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7D44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4471">
        <w:rPr>
          <w:rFonts w:ascii="Times New Roman" w:hAnsi="Times New Roman" w:cs="Times New Roman"/>
          <w:sz w:val="24"/>
          <w:szCs w:val="24"/>
        </w:rPr>
        <w:t xml:space="preserve">по следующим специальностям, направлениям подготовки: </w:t>
      </w:r>
      <w:r w:rsidR="007D4471">
        <w:rPr>
          <w:rFonts w:ascii="Times New Roman" w:hAnsi="Times New Roman" w:cs="Times New Roman"/>
          <w:noProof/>
          <w:sz w:val="24"/>
          <w:szCs w:val="24"/>
        </w:rPr>
        <w:t xml:space="preserve">правоведение, </w:t>
      </w:r>
      <w:r w:rsidR="007D4471">
        <w:rPr>
          <w:rFonts w:ascii="Times New Roman" w:hAnsi="Times New Roman" w:cs="Times New Roman"/>
          <w:sz w:val="24"/>
          <w:szCs w:val="24"/>
        </w:rPr>
        <w:t>юриспруденция.</w:t>
      </w:r>
    </w:p>
    <w:p w:rsidR="007D4471" w:rsidRDefault="000814AD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3</w:t>
      </w:r>
      <w:r w:rsidR="007D4471">
        <w:rPr>
          <w:rFonts w:ascii="Times New Roman" w:hAnsi="Times New Roman" w:cs="Times New Roman"/>
          <w:sz w:val="24"/>
          <w:szCs w:val="24"/>
        </w:rPr>
        <w:t>.2. </w:t>
      </w:r>
      <w:r w:rsidR="007D4471">
        <w:rPr>
          <w:rFonts w:ascii="Times New Roman" w:hAnsi="Times New Roman" w:cs="Times New Roman"/>
          <w:noProof/>
          <w:sz w:val="24"/>
          <w:szCs w:val="24"/>
        </w:rPr>
        <w:t>Требования к</w:t>
      </w:r>
      <w:r w:rsidR="007D4471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службы или стажу работы по специальности, направлению подготовки не предъявляются.</w:t>
      </w:r>
    </w:p>
    <w:p w:rsidR="007D4471" w:rsidRDefault="000814AD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3</w:t>
      </w:r>
      <w:r w:rsidR="007D4471">
        <w:rPr>
          <w:rFonts w:ascii="Times New Roman" w:hAnsi="Times New Roman" w:cs="Times New Roman"/>
          <w:sz w:val="24"/>
          <w:szCs w:val="24"/>
        </w:rPr>
        <w:t xml:space="preserve">.3. Наличие базовых знаний: знание основ Конституции Российской Федерации; знания в области информационно-коммуникационных технологий, включая знание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а также знания по применению персонального компьютера;) знание законодательства о противодействии коррупции; знание законодательства о государственной гражданской службе; </w:t>
      </w:r>
      <w:r w:rsidR="007D4471" w:rsidRPr="00FA06BD">
        <w:rPr>
          <w:rFonts w:ascii="Times New Roman" w:hAnsi="Times New Roman" w:cs="Times New Roman"/>
          <w:sz w:val="24"/>
          <w:szCs w:val="24"/>
        </w:rPr>
        <w:t>знание государственного языка Российской Федерации (русского языка).</w:t>
      </w:r>
    </w:p>
    <w:p w:rsidR="007D4471" w:rsidRDefault="000814AD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3</w:t>
      </w:r>
      <w:r w:rsidR="007D4471">
        <w:rPr>
          <w:rFonts w:ascii="Times New Roman" w:hAnsi="Times New Roman" w:cs="Times New Roman"/>
          <w:sz w:val="24"/>
          <w:szCs w:val="24"/>
        </w:rPr>
        <w:t>.4. Наличие профессиональных знаний:</w:t>
      </w:r>
    </w:p>
    <w:p w:rsidR="007D4471" w:rsidRDefault="000814AD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3</w:t>
      </w:r>
      <w:r w:rsidR="007D4471">
        <w:rPr>
          <w:rFonts w:ascii="Times New Roman" w:hAnsi="Times New Roman" w:cs="Times New Roman"/>
          <w:sz w:val="24"/>
          <w:szCs w:val="24"/>
        </w:rPr>
        <w:t>.4.1. В сфере законодательства Российской Федерации:</w:t>
      </w:r>
    </w:p>
    <w:p w:rsidR="007D4471" w:rsidRDefault="007D4471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>Бюджетный кодекс Российской Федерации;</w:t>
      </w:r>
    </w:p>
    <w:p w:rsidR="007D4471" w:rsidRDefault="007D4471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Налоговый кодекс Российской Федерации;</w:t>
      </w:r>
    </w:p>
    <w:p w:rsidR="007D4471" w:rsidRDefault="007D4471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Закон Российской Федерации от 21 марта 1991 г. № 943-1 «О налоговых органах Российской Федерации»;</w:t>
      </w:r>
    </w:p>
    <w:p w:rsidR="007D4471" w:rsidRDefault="007D4471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Федеральный закон от 6 октября 1999 г. № 184-ФЗ «Об общих принципах организации законодательных (представительных) и исполнительных органов </w:t>
      </w: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государственной власти субъектов Российской Федерации»;</w:t>
      </w:r>
    </w:p>
    <w:p w:rsidR="007D4471" w:rsidRDefault="007D4471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7D4471" w:rsidRDefault="007D4471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Федеральный закон от 6 октября 2003 г. № 131-ФЗ «Об общих принципах организации местного самоуправления в Российской Федерации»;</w:t>
      </w:r>
    </w:p>
    <w:p w:rsidR="007D4471" w:rsidRDefault="007D4471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Федеральный закон Российской Федерации от 27 июля 2006 г. №152-ФЗ «О персональных данных»;</w:t>
      </w:r>
    </w:p>
    <w:p w:rsidR="007D4471" w:rsidRDefault="007D4471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7D4471" w:rsidRDefault="007D4471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7D4471" w:rsidRDefault="007D4471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Федеральный закон от 27 июля 2010 г. № 210-ФЗ «Об организации предоставления государственных и муниципальных услуг»;</w:t>
      </w:r>
    </w:p>
    <w:p w:rsidR="007D4471" w:rsidRDefault="007D4471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Федеральный закон Российской Федерации от 6 апреля 2011 г. № 63-</w:t>
      </w:r>
      <w:proofErr w:type="gramStart"/>
      <w:r>
        <w:rPr>
          <w:rFonts w:ascii="Times New Roman" w:hAnsi="Times New Roman" w:cs="Times New Roman"/>
          <w:sz w:val="24"/>
          <w:szCs w:val="24"/>
        </w:rPr>
        <w:t>ФЗ  «</w:t>
      </w:r>
      <w:proofErr w:type="gramEnd"/>
      <w:r>
        <w:rPr>
          <w:rFonts w:ascii="Times New Roman" w:hAnsi="Times New Roman" w:cs="Times New Roman"/>
          <w:sz w:val="24"/>
          <w:szCs w:val="24"/>
        </w:rPr>
        <w:t>Об электронной подписи»;</w:t>
      </w:r>
    </w:p>
    <w:p w:rsidR="007D4471" w:rsidRDefault="007D4471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7D4471" w:rsidRDefault="007D4471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13)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7D4471" w:rsidRDefault="007D4471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7D4471" w:rsidRDefault="007D4471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</w:t>
      </w:r>
      <w:r w:rsidR="00FA06BD" w:rsidRPr="00FA06BD">
        <w:rPr>
          <w:rFonts w:ascii="Times New Roman" w:hAnsi="Times New Roman" w:cs="Times New Roman"/>
          <w:sz w:val="24"/>
          <w:szCs w:val="24"/>
        </w:rPr>
        <w:t xml:space="preserve">Приказ ФНС России от 08.07.2019 N ММВ-7-19/343@ </w:t>
      </w:r>
      <w:r w:rsidR="00FA06BD">
        <w:rPr>
          <w:rFonts w:ascii="Times New Roman" w:hAnsi="Times New Roman" w:cs="Times New Roman"/>
          <w:sz w:val="24"/>
          <w:szCs w:val="24"/>
        </w:rPr>
        <w:t>«</w:t>
      </w:r>
      <w:r w:rsidR="00FA06BD" w:rsidRPr="00FA06BD">
        <w:rPr>
          <w:rFonts w:ascii="Times New Roman" w:hAnsi="Times New Roman" w:cs="Times New Roman"/>
          <w:sz w:val="24"/>
          <w:szCs w:val="24"/>
        </w:rPr>
        <w:t xml:space="preserve"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</w:t>
      </w:r>
      <w:r w:rsidR="00FA06BD">
        <w:rPr>
          <w:rFonts w:ascii="Times New Roman" w:hAnsi="Times New Roman" w:cs="Times New Roman"/>
          <w:sz w:val="24"/>
          <w:szCs w:val="24"/>
        </w:rPr>
        <w:t>налоговых деклараций (расчетов)»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D4471" w:rsidRDefault="007D4471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16) Арбитражный процессуальный кодекс Российской Федерации;</w:t>
      </w:r>
    </w:p>
    <w:p w:rsidR="007D4471" w:rsidRDefault="007D4471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17) Гражданский процессуальный кодекс Российской Федерации;</w:t>
      </w:r>
    </w:p>
    <w:p w:rsidR="007D4471" w:rsidRDefault="007D4471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18) Кодекс административного судопроизводства Российской Федерации;</w:t>
      </w:r>
    </w:p>
    <w:p w:rsidR="007D4471" w:rsidRDefault="007D4471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19) Федеральный конституционный закон от 31 декабря 1996 г № 1-ФКЗ «О судебной системе Российской Федерации»;</w:t>
      </w:r>
    </w:p>
    <w:p w:rsidR="007D4471" w:rsidRDefault="007D4471" w:rsidP="007D44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20) Федеральный закон от 26 декабря 2008 г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7D4471" w:rsidRDefault="007D4471" w:rsidP="007D4471">
      <w:pPr>
        <w:pStyle w:val="ConsPlusNormal"/>
        <w:ind w:firstLine="54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Главный государственный налоговый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D4471" w:rsidRDefault="000814AD" w:rsidP="007D447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3</w:t>
      </w:r>
      <w:r w:rsidR="007D4471">
        <w:rPr>
          <w:rFonts w:ascii="Times New Roman" w:hAnsi="Times New Roman" w:cs="Times New Roman"/>
          <w:noProof/>
          <w:sz w:val="24"/>
          <w:szCs w:val="24"/>
        </w:rPr>
        <w:t xml:space="preserve">.4.2. </w:t>
      </w:r>
      <w:r w:rsidR="007D4471">
        <w:rPr>
          <w:rFonts w:ascii="Times New Roman" w:hAnsi="Times New Roman"/>
          <w:sz w:val="24"/>
          <w:szCs w:val="24"/>
        </w:rPr>
        <w:t xml:space="preserve">Иные профессиональные знания: порядок подготовки и правовой экспертизы законопроектов и проектов нормативных правовых актов понятие «налоговый контроль», порядок и сроки проведения выездных и камеральных налоговых проверок порядок и сроки рассмотрения материалов налоговой проверки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сборах. </w:t>
      </w:r>
    </w:p>
    <w:p w:rsidR="007D4471" w:rsidRDefault="000814AD" w:rsidP="00FA06BD">
      <w:pPr>
        <w:ind w:firstLine="709"/>
        <w:jc w:val="both"/>
      </w:pPr>
      <w:r>
        <w:rPr>
          <w:noProof/>
        </w:rPr>
        <w:t>3</w:t>
      </w:r>
      <w:r w:rsidR="007D4471">
        <w:rPr>
          <w:noProof/>
        </w:rPr>
        <w:t xml:space="preserve">.5. </w:t>
      </w:r>
      <w:r w:rsidR="007D4471">
        <w:t xml:space="preserve">Наличие функциональных знаний: процесс прохождения гражданской службы; нормы делового общения; порядок работы со служебной информацией с использованием программного обеспечения; понятие нормы права, нормативного правового акта, правоотношений, их признаки; процедура рассмотрения обращения граждан; порядок </w:t>
      </w:r>
      <w:r w:rsidR="007D4471">
        <w:lastRenderedPageBreak/>
        <w:t xml:space="preserve">ведения дел в судах различных инстанций; </w:t>
      </w:r>
      <w:r w:rsidR="00FA06BD">
        <w:t>общие положения о налоговом контроле,  порядок осуществления мероприятий налогового контроля при проведении выездных и камеральных налоговых проверок, рассмотрение налоговых споров налогоплательщиков в досудебном и судебном порядке, судебная практика в области разрешения налоговых споров.</w:t>
      </w:r>
    </w:p>
    <w:p w:rsidR="007D4471" w:rsidRDefault="000814AD" w:rsidP="007D447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3</w:t>
      </w:r>
      <w:r w:rsidR="007D4471">
        <w:rPr>
          <w:rFonts w:ascii="Times New Roman" w:hAnsi="Times New Roman" w:cs="Times New Roman"/>
          <w:noProof/>
          <w:sz w:val="24"/>
          <w:szCs w:val="24"/>
        </w:rPr>
        <w:t xml:space="preserve">.6. </w:t>
      </w:r>
      <w:r w:rsidR="007D4471" w:rsidRPr="00FA06BD">
        <w:rPr>
          <w:rFonts w:ascii="Times New Roman" w:hAnsi="Times New Roman"/>
          <w:sz w:val="24"/>
          <w:szCs w:val="24"/>
        </w:rPr>
        <w:t>Наличие базовых умений</w:t>
      </w:r>
      <w:r w:rsidR="007D4471">
        <w:rPr>
          <w:rFonts w:ascii="Times New Roman" w:hAnsi="Times New Roman"/>
          <w:sz w:val="24"/>
          <w:szCs w:val="24"/>
        </w:rPr>
        <w:t>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умения по применению персонального компьютера.</w:t>
      </w:r>
      <w:r w:rsidR="0090581D">
        <w:rPr>
          <w:rFonts w:ascii="Times New Roman" w:hAnsi="Times New Roman"/>
          <w:sz w:val="24"/>
          <w:szCs w:val="24"/>
        </w:rPr>
        <w:t xml:space="preserve"> </w:t>
      </w:r>
    </w:p>
    <w:p w:rsidR="007D4471" w:rsidRDefault="000814AD" w:rsidP="007D4471">
      <w:pPr>
        <w:ind w:firstLine="709"/>
        <w:contextualSpacing/>
        <w:jc w:val="both"/>
      </w:pPr>
      <w:r>
        <w:t>3</w:t>
      </w:r>
      <w:r w:rsidR="007D4471">
        <w:t>.7. Наличие профессиональных умений: осуществление подготовки отчетов по направлению деятельности, осуществление систематизации судебной практики с участием налоговых органов,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7D4471" w:rsidRDefault="000814AD" w:rsidP="007D4471">
      <w:pPr>
        <w:ind w:firstLine="709"/>
        <w:contextualSpacing/>
        <w:jc w:val="both"/>
      </w:pPr>
      <w:r>
        <w:t>3</w:t>
      </w:r>
      <w:r w:rsidR="007D4471">
        <w:t>.8. Наличие функциональных умений: работа с массивами электронной информации (таблиц), работа с информационными ресурсами по направлению судебного урегулирования споров и необходимым программным обеспечением</w:t>
      </w:r>
    </w:p>
    <w:p w:rsidR="003D0F6D" w:rsidRPr="0017479B" w:rsidRDefault="003D0F6D" w:rsidP="00A37AA0">
      <w:pPr>
        <w:autoSpaceDE w:val="0"/>
        <w:autoSpaceDN w:val="0"/>
        <w:adjustRightInd w:val="0"/>
        <w:ind w:firstLine="709"/>
        <w:jc w:val="both"/>
        <w:outlineLvl w:val="2"/>
      </w:pPr>
      <w:r>
        <w:t>.</w:t>
      </w:r>
    </w:p>
    <w:p w:rsidR="003D0F6D" w:rsidRPr="0017479B" w:rsidRDefault="003D0F6D" w:rsidP="00A37AA0">
      <w:pPr>
        <w:autoSpaceDE w:val="0"/>
        <w:autoSpaceDN w:val="0"/>
        <w:adjustRightInd w:val="0"/>
        <w:ind w:firstLine="709"/>
        <w:jc w:val="center"/>
        <w:outlineLvl w:val="2"/>
      </w:pPr>
    </w:p>
    <w:p w:rsidR="003D0F6D" w:rsidRDefault="003D0F6D" w:rsidP="00A37AA0">
      <w:pPr>
        <w:autoSpaceDE w:val="0"/>
        <w:autoSpaceDN w:val="0"/>
        <w:adjustRightInd w:val="0"/>
        <w:ind w:firstLine="709"/>
        <w:jc w:val="center"/>
        <w:outlineLvl w:val="2"/>
      </w:pPr>
      <w:r>
        <w:t>III. Должностные обязанности, права и ответственность</w:t>
      </w:r>
    </w:p>
    <w:p w:rsidR="003D0F6D" w:rsidRDefault="003D0F6D" w:rsidP="00A37AA0">
      <w:pPr>
        <w:autoSpaceDE w:val="0"/>
        <w:autoSpaceDN w:val="0"/>
        <w:adjustRightInd w:val="0"/>
        <w:ind w:firstLine="709"/>
        <w:jc w:val="both"/>
        <w:outlineLvl w:val="2"/>
      </w:pPr>
    </w:p>
    <w:p w:rsidR="003D0F6D" w:rsidRDefault="003D0F6D" w:rsidP="00A37AA0">
      <w:pPr>
        <w:autoSpaceDE w:val="0"/>
        <w:autoSpaceDN w:val="0"/>
        <w:adjustRightInd w:val="0"/>
        <w:ind w:firstLine="709"/>
        <w:jc w:val="both"/>
        <w:outlineLvl w:val="2"/>
      </w:pPr>
      <w:r>
        <w:t xml:space="preserve">4. </w:t>
      </w:r>
      <w:r w:rsidR="005751DB">
        <w:t>Основные права и обязанности</w:t>
      </w:r>
      <w:r>
        <w:t xml:space="preserve"> </w:t>
      </w:r>
      <w:r w:rsidR="00F92E26">
        <w:t xml:space="preserve">главного </w:t>
      </w:r>
      <w:r>
        <w:t>государственного налогового инспектора</w:t>
      </w:r>
      <w:r w:rsidRPr="00F07930"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07930">
          <w:t>2004 г</w:t>
        </w:r>
      </w:smartTag>
      <w:r w:rsidRPr="00F07930">
        <w:t>. N 79-ФЗ "О государственной гражданской службе Российской Федерации".</w:t>
      </w:r>
    </w:p>
    <w:p w:rsidR="003D0F6D" w:rsidRDefault="003D0F6D" w:rsidP="00A37AA0">
      <w:pPr>
        <w:ind w:firstLine="709"/>
        <w:jc w:val="both"/>
      </w:pPr>
      <w:r>
        <w:t xml:space="preserve">В </w:t>
      </w:r>
      <w:proofErr w:type="gramStart"/>
      <w:r>
        <w:t>соответствии  с</w:t>
      </w:r>
      <w:proofErr w:type="gramEnd"/>
      <w:r>
        <w:t xml:space="preserve"> вышеуказанными статьями </w:t>
      </w:r>
      <w:r w:rsidR="00F92E26">
        <w:t xml:space="preserve">главный </w:t>
      </w:r>
      <w:r>
        <w:t xml:space="preserve">государственный налоговый инспектор </w:t>
      </w:r>
      <w:r w:rsidRPr="00FA06BD">
        <w:rPr>
          <w:b/>
          <w:i/>
        </w:rPr>
        <w:t>имеет право на</w:t>
      </w:r>
      <w:r>
        <w:t>:</w:t>
      </w:r>
    </w:p>
    <w:p w:rsidR="003D0F6D" w:rsidRPr="00AB7684" w:rsidRDefault="003D0F6D" w:rsidP="00A37AA0">
      <w:pPr>
        <w:ind w:firstLine="709"/>
        <w:jc w:val="both"/>
      </w:pPr>
      <w:r w:rsidRPr="00AB7684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3D0F6D" w:rsidRPr="00AB7684" w:rsidRDefault="003D0F6D" w:rsidP="00A37AA0">
      <w:pPr>
        <w:ind w:firstLine="709"/>
        <w:jc w:val="both"/>
      </w:pPr>
      <w:r w:rsidRPr="00AB7684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D0F6D" w:rsidRPr="00AB7684" w:rsidRDefault="003D0F6D" w:rsidP="00A37AA0">
      <w:pPr>
        <w:ind w:firstLine="709"/>
        <w:jc w:val="both"/>
      </w:pPr>
      <w:r w:rsidRPr="00AB7684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D0F6D" w:rsidRPr="00AB7684" w:rsidRDefault="003D0F6D" w:rsidP="00A37AA0">
      <w:pPr>
        <w:ind w:firstLine="709"/>
        <w:jc w:val="both"/>
      </w:pPr>
      <w:r w:rsidRPr="00AB7684"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3D0F6D" w:rsidRPr="00AB7684" w:rsidRDefault="003D0F6D" w:rsidP="00A37AA0">
      <w:pPr>
        <w:ind w:firstLine="709"/>
        <w:jc w:val="both"/>
      </w:pPr>
      <w:r w:rsidRPr="00AB7684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D0F6D" w:rsidRPr="00AB7684" w:rsidRDefault="003D0F6D" w:rsidP="00A37AA0">
      <w:pPr>
        <w:ind w:firstLine="709"/>
        <w:jc w:val="both"/>
      </w:pPr>
      <w:r w:rsidRPr="00AB7684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D0F6D" w:rsidRPr="00AB7684" w:rsidRDefault="003D0F6D" w:rsidP="00A37AA0">
      <w:pPr>
        <w:ind w:firstLine="709"/>
        <w:jc w:val="both"/>
      </w:pPr>
      <w:r w:rsidRPr="00AB7684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D0F6D" w:rsidRPr="00AB7684" w:rsidRDefault="003D0F6D" w:rsidP="00A37AA0">
      <w:pPr>
        <w:pStyle w:val="1"/>
        <w:rPr>
          <w:sz w:val="24"/>
          <w:szCs w:val="24"/>
        </w:rPr>
      </w:pPr>
      <w:r w:rsidRPr="00AB7684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D0F6D" w:rsidRPr="00AB7684" w:rsidRDefault="003D0F6D" w:rsidP="00A37AA0">
      <w:pPr>
        <w:ind w:firstLine="709"/>
        <w:jc w:val="both"/>
      </w:pPr>
      <w:r w:rsidRPr="00AB7684">
        <w:t>9) защиту сведений о гражданском служащем;</w:t>
      </w:r>
    </w:p>
    <w:p w:rsidR="003D0F6D" w:rsidRPr="00AB7684" w:rsidRDefault="003D0F6D" w:rsidP="00A37AA0">
      <w:pPr>
        <w:ind w:firstLine="709"/>
        <w:jc w:val="both"/>
      </w:pPr>
      <w:r w:rsidRPr="00AB7684">
        <w:lastRenderedPageBreak/>
        <w:t>10) должностной рост на конкурсной основе;</w:t>
      </w:r>
    </w:p>
    <w:p w:rsidR="003D0F6D" w:rsidRPr="00AB7684" w:rsidRDefault="003D0F6D" w:rsidP="00A37AA0">
      <w:pPr>
        <w:ind w:firstLine="709"/>
        <w:jc w:val="both"/>
      </w:pPr>
      <w:r w:rsidRPr="00AB7684"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D0F6D" w:rsidRPr="00AB7684" w:rsidRDefault="003D0F6D" w:rsidP="00A37AA0">
      <w:pPr>
        <w:ind w:firstLine="709"/>
        <w:jc w:val="both"/>
      </w:pPr>
      <w:r w:rsidRPr="00AB7684">
        <w:t>12) членство в профессиональном союзе;</w:t>
      </w:r>
    </w:p>
    <w:p w:rsidR="003D0F6D" w:rsidRPr="00AB7684" w:rsidRDefault="003D0F6D" w:rsidP="00A37AA0">
      <w:pPr>
        <w:ind w:firstLine="709"/>
        <w:jc w:val="both"/>
      </w:pPr>
      <w:r w:rsidRPr="00AB7684"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3D0F6D" w:rsidRPr="00AB7684" w:rsidRDefault="003D0F6D" w:rsidP="00A37AA0">
      <w:pPr>
        <w:ind w:firstLine="709"/>
        <w:jc w:val="both"/>
      </w:pPr>
      <w:r w:rsidRPr="00AB7684">
        <w:t xml:space="preserve">14) проведение по его заявлению </w:t>
      </w:r>
      <w:hyperlink r:id="rId7" w:anchor="sub_59#sub_59" w:history="1">
        <w:r w:rsidRPr="00AB7684">
          <w:t>служебной проверки</w:t>
        </w:r>
      </w:hyperlink>
      <w:r w:rsidRPr="00AB7684">
        <w:t>;</w:t>
      </w:r>
    </w:p>
    <w:p w:rsidR="003D0F6D" w:rsidRPr="00AB7684" w:rsidRDefault="003D0F6D" w:rsidP="00A37AA0">
      <w:pPr>
        <w:ind w:firstLine="709"/>
        <w:jc w:val="both"/>
      </w:pPr>
      <w:r w:rsidRPr="00AB7684">
        <w:t>15) защиту своих прав и законных интересов на гражданской службе, включая обжалование в суд их нарушения;</w:t>
      </w:r>
    </w:p>
    <w:p w:rsidR="003D0F6D" w:rsidRPr="00AB7684" w:rsidRDefault="003D0F6D" w:rsidP="00A37AA0">
      <w:pPr>
        <w:ind w:firstLine="709"/>
        <w:jc w:val="both"/>
      </w:pPr>
      <w:r w:rsidRPr="00AB7684"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3D0F6D" w:rsidRPr="00AB7684" w:rsidRDefault="003D0F6D" w:rsidP="00A37AA0">
      <w:pPr>
        <w:ind w:firstLine="709"/>
        <w:jc w:val="both"/>
      </w:pPr>
      <w:r w:rsidRPr="00AB7684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3D0F6D" w:rsidRPr="00AB7684" w:rsidRDefault="003D0F6D" w:rsidP="00A37AA0">
      <w:pPr>
        <w:ind w:firstLine="709"/>
        <w:jc w:val="both"/>
      </w:pPr>
      <w:r w:rsidRPr="00AB7684">
        <w:t>18) государственное пенсионное обеспечение в соответствии с федеральным законом;</w:t>
      </w:r>
    </w:p>
    <w:p w:rsidR="003D0F6D" w:rsidRPr="00AB7684" w:rsidRDefault="003D0F6D" w:rsidP="00A37AA0">
      <w:pPr>
        <w:ind w:firstLine="709"/>
        <w:jc w:val="both"/>
      </w:pPr>
      <w:r w:rsidRPr="00AB7684">
        <w:t xml:space="preserve">- вправе с предварительным уведомлением </w:t>
      </w:r>
      <w:hyperlink r:id="rId8" w:anchor="sub_102#sub_102" w:history="1">
        <w:r w:rsidRPr="00AB7684">
          <w:t>представителя нанимателя</w:t>
        </w:r>
      </w:hyperlink>
      <w:r w:rsidRPr="00AB7684">
        <w:t xml:space="preserve"> выполнять иную оплачиваемую работу, если это не повлечет за собой </w:t>
      </w:r>
      <w:hyperlink r:id="rId9" w:anchor="sub_1901#sub_1901" w:history="1">
        <w:r w:rsidRPr="00AB7684">
          <w:t>конфликт интересов</w:t>
        </w:r>
      </w:hyperlink>
      <w:r w:rsidRPr="00AB7684">
        <w:t>.</w:t>
      </w:r>
    </w:p>
    <w:p w:rsidR="000814AD" w:rsidRDefault="000814AD" w:rsidP="000814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имеет доступ к информации и информационным ресурсам, программным комплексам, относящимся к сфере деятельности отдела, и необходимым для осуществления функциональных обязанностей; </w:t>
      </w:r>
    </w:p>
    <w:p w:rsidR="003D0F6D" w:rsidRPr="00AB7684" w:rsidRDefault="000814AD" w:rsidP="000814AD">
      <w:pPr>
        <w:autoSpaceDE w:val="0"/>
        <w:autoSpaceDN w:val="0"/>
        <w:adjustRightInd w:val="0"/>
        <w:ind w:firstLine="709"/>
        <w:jc w:val="both"/>
        <w:outlineLvl w:val="2"/>
      </w:pPr>
      <w:r>
        <w:t>- имеет право вносить предложения руководству инспекции по вопросам, относящимся к его компетенции; 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</w:t>
      </w:r>
      <w:r w:rsidR="00FA06BD">
        <w:t>;</w:t>
      </w:r>
      <w:r>
        <w:t xml:space="preserve"> знакомиться в подразделениях Инспекции с документами, необходимыми для выполнения возложенных на отдел задач</w:t>
      </w:r>
    </w:p>
    <w:p w:rsidR="003D0F6D" w:rsidRPr="000814AD" w:rsidRDefault="00F92E26" w:rsidP="00A37AA0">
      <w:pPr>
        <w:autoSpaceDE w:val="0"/>
        <w:autoSpaceDN w:val="0"/>
        <w:adjustRightInd w:val="0"/>
        <w:ind w:firstLine="709"/>
        <w:jc w:val="both"/>
        <w:outlineLvl w:val="2"/>
        <w:rPr>
          <w:b/>
          <w:u w:val="single"/>
        </w:rPr>
      </w:pPr>
      <w:r>
        <w:t>г</w:t>
      </w:r>
      <w:r w:rsidR="00AA51A5">
        <w:t>лав</w:t>
      </w:r>
      <w:r>
        <w:t>н</w:t>
      </w:r>
      <w:r w:rsidR="00AA51A5">
        <w:t>ы</w:t>
      </w:r>
      <w:r>
        <w:t xml:space="preserve">й </w:t>
      </w:r>
      <w:r w:rsidR="003D0F6D">
        <w:t>государственный налоговый инспектор</w:t>
      </w:r>
      <w:r w:rsidR="003D0F6D" w:rsidRPr="00AB7684">
        <w:t xml:space="preserve"> </w:t>
      </w:r>
      <w:r w:rsidR="003D0F6D" w:rsidRPr="000814AD">
        <w:rPr>
          <w:b/>
          <w:u w:val="single"/>
        </w:rPr>
        <w:t>обязан:</w:t>
      </w:r>
    </w:p>
    <w:p w:rsidR="003D0F6D" w:rsidRPr="00AB7684" w:rsidRDefault="003D0F6D" w:rsidP="00A37AA0">
      <w:pPr>
        <w:ind w:firstLine="709"/>
        <w:jc w:val="both"/>
      </w:pPr>
      <w:r w:rsidRPr="00AB7684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3D0F6D" w:rsidRPr="00AB7684" w:rsidRDefault="003D0F6D" w:rsidP="00A37AA0">
      <w:pPr>
        <w:ind w:firstLine="709"/>
        <w:jc w:val="both"/>
      </w:pPr>
      <w:r w:rsidRPr="00AB7684">
        <w:t>- исполнять должностные обязанности в соответствии с должностным регламентом;</w:t>
      </w:r>
    </w:p>
    <w:p w:rsidR="003D0F6D" w:rsidRPr="00AB7684" w:rsidRDefault="003D0F6D" w:rsidP="00A37AA0">
      <w:pPr>
        <w:ind w:firstLine="709"/>
        <w:jc w:val="both"/>
      </w:pPr>
      <w:r w:rsidRPr="00AB7684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3D0F6D" w:rsidRPr="00AB7684" w:rsidRDefault="003D0F6D" w:rsidP="00A37AA0">
      <w:pPr>
        <w:ind w:firstLine="709"/>
        <w:jc w:val="both"/>
      </w:pPr>
      <w:r w:rsidRPr="00AB7684">
        <w:t>- соблюдать при исполнении должностных обязанностей права и законные интересы граждан и организаций;</w:t>
      </w:r>
    </w:p>
    <w:p w:rsidR="003D0F6D" w:rsidRPr="00AB7684" w:rsidRDefault="003D0F6D" w:rsidP="00A37AA0">
      <w:pPr>
        <w:ind w:firstLine="709"/>
        <w:jc w:val="both"/>
      </w:pPr>
      <w:bookmarkStart w:id="1" w:name="sub_150105"/>
      <w:r w:rsidRPr="00AB7684">
        <w:t>- соблюдать служебный распорядок государственного органа;</w:t>
      </w:r>
    </w:p>
    <w:p w:rsidR="003D0F6D" w:rsidRPr="00AB7684" w:rsidRDefault="003D0F6D" w:rsidP="00A37AA0">
      <w:pPr>
        <w:ind w:firstLine="709"/>
        <w:jc w:val="both"/>
      </w:pPr>
      <w:bookmarkStart w:id="2" w:name="sub_150106"/>
      <w:bookmarkEnd w:id="1"/>
      <w:r w:rsidRPr="00AB7684">
        <w:t>- поддерживать уровень квалификации, необходимый для надлежащего исполнения должностных обязанностей;</w:t>
      </w:r>
    </w:p>
    <w:p w:rsidR="003D0F6D" w:rsidRPr="00AB7684" w:rsidRDefault="003D0F6D" w:rsidP="00A37AA0">
      <w:pPr>
        <w:ind w:firstLine="709"/>
        <w:jc w:val="both"/>
      </w:pPr>
      <w:bookmarkStart w:id="3" w:name="sub_150107"/>
      <w:bookmarkEnd w:id="2"/>
      <w:r w:rsidRPr="00AB7684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D0F6D" w:rsidRPr="00AB7684" w:rsidRDefault="003D0F6D" w:rsidP="00A37AA0">
      <w:pPr>
        <w:ind w:firstLine="709"/>
        <w:jc w:val="both"/>
      </w:pPr>
      <w:bookmarkStart w:id="4" w:name="sub_150108"/>
      <w:bookmarkEnd w:id="3"/>
      <w:r w:rsidRPr="00AB7684">
        <w:t>- беречь государственное имущество, в том числе предоставленное ему для исполнения должностных обязанностей;</w:t>
      </w:r>
    </w:p>
    <w:p w:rsidR="003D0F6D" w:rsidRPr="00AB7684" w:rsidRDefault="003D0F6D" w:rsidP="00A37AA0">
      <w:pPr>
        <w:ind w:firstLine="709"/>
        <w:jc w:val="both"/>
      </w:pPr>
      <w:bookmarkStart w:id="5" w:name="sub_150109"/>
      <w:bookmarkEnd w:id="4"/>
      <w:r w:rsidRPr="00AB7684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3D0F6D" w:rsidRPr="00AB7684" w:rsidRDefault="003D0F6D" w:rsidP="00A37AA0">
      <w:pPr>
        <w:ind w:firstLine="709"/>
        <w:jc w:val="both"/>
      </w:pPr>
      <w:bookmarkStart w:id="6" w:name="sub_150110"/>
      <w:bookmarkEnd w:id="5"/>
      <w:r w:rsidRPr="00AB7684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D0F6D" w:rsidRPr="00AB7684" w:rsidRDefault="003D0F6D" w:rsidP="00A37AA0">
      <w:pPr>
        <w:ind w:firstLine="709"/>
        <w:jc w:val="both"/>
      </w:pPr>
      <w:bookmarkStart w:id="7" w:name="sub_150111"/>
      <w:bookmarkEnd w:id="6"/>
      <w:r w:rsidRPr="00AB7684">
        <w:lastRenderedPageBreak/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3D0F6D" w:rsidRPr="00AB7684" w:rsidRDefault="003D0F6D" w:rsidP="00A37AA0">
      <w:pPr>
        <w:ind w:firstLine="709"/>
        <w:jc w:val="both"/>
      </w:pPr>
      <w:bookmarkStart w:id="8" w:name="sub_150112"/>
      <w:bookmarkEnd w:id="7"/>
      <w:r w:rsidRPr="00AB7684">
        <w:t xml:space="preserve">- сообщать </w:t>
      </w:r>
      <w:hyperlink r:id="rId10" w:anchor="sub_102#sub_102" w:history="1">
        <w:r w:rsidRPr="00AB7684">
          <w:t>представителю нанимателя</w:t>
        </w:r>
      </w:hyperlink>
      <w:r w:rsidRPr="00AB7684">
        <w:t xml:space="preserve"> о личной заинтересованности при исполнении должностных обязанностей, которая может привести к </w:t>
      </w:r>
      <w:hyperlink r:id="rId11" w:anchor="sub_1901#sub_1901" w:history="1">
        <w:r w:rsidRPr="00AB7684">
          <w:t>конфликту интересов</w:t>
        </w:r>
      </w:hyperlink>
      <w:r w:rsidRPr="00AB7684">
        <w:t>, принимать меры по предотвращению такого конфликта.</w:t>
      </w:r>
      <w:bookmarkEnd w:id="8"/>
    </w:p>
    <w:p w:rsidR="003D0F6D" w:rsidRPr="00AB7684" w:rsidRDefault="003D0F6D" w:rsidP="00A37AA0">
      <w:pPr>
        <w:ind w:firstLine="709"/>
        <w:jc w:val="both"/>
      </w:pPr>
      <w:r w:rsidRPr="00AB7684"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3D0F6D" w:rsidRPr="00AB7684" w:rsidRDefault="003D0F6D" w:rsidP="00A37AA0">
      <w:pPr>
        <w:ind w:firstLine="709"/>
        <w:jc w:val="both"/>
      </w:pPr>
      <w:r w:rsidRPr="00AB7684"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3D0F6D" w:rsidRPr="00AB7684" w:rsidRDefault="003D0F6D" w:rsidP="00A37AA0">
      <w:pPr>
        <w:ind w:firstLine="709"/>
        <w:jc w:val="both"/>
      </w:pPr>
      <w:r w:rsidRPr="00AB7684"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3D0F6D" w:rsidRPr="00AB7684" w:rsidRDefault="003D0F6D" w:rsidP="00A37AA0">
      <w:pPr>
        <w:ind w:firstLine="709"/>
        <w:jc w:val="both"/>
      </w:pPr>
      <w:bookmarkStart w:id="9" w:name="sub_901"/>
      <w:r w:rsidRPr="00AB7684"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9"/>
    <w:p w:rsidR="003D0F6D" w:rsidRPr="00AB7684" w:rsidRDefault="003D0F6D" w:rsidP="00A37AA0">
      <w:pPr>
        <w:ind w:firstLine="709"/>
        <w:jc w:val="both"/>
      </w:pPr>
      <w:r w:rsidRPr="00AB7684">
        <w:t>В соответствии со статьей 11 Федерального закона «О противодействии коррупции»:</w:t>
      </w:r>
    </w:p>
    <w:p w:rsidR="003D0F6D" w:rsidRPr="00AB7684" w:rsidRDefault="003D0F6D" w:rsidP="00A37AA0">
      <w:pPr>
        <w:ind w:firstLine="709"/>
        <w:jc w:val="both"/>
      </w:pPr>
      <w:r w:rsidRPr="00AB7684">
        <w:t>- принимать меры по недопущению любой возможности возникновения конфликта интересов;</w:t>
      </w:r>
    </w:p>
    <w:p w:rsidR="003D0F6D" w:rsidRPr="00AB7684" w:rsidRDefault="003D0F6D" w:rsidP="00A37AA0">
      <w:pPr>
        <w:ind w:firstLine="709"/>
        <w:jc w:val="both"/>
      </w:pPr>
      <w:bookmarkStart w:id="10" w:name="sub_1102"/>
      <w:r w:rsidRPr="00AB7684"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3D0F6D" w:rsidRPr="00AB7684" w:rsidRDefault="003D0F6D" w:rsidP="00A37AA0">
      <w:pPr>
        <w:ind w:firstLine="709"/>
        <w:jc w:val="both"/>
      </w:pPr>
      <w:bookmarkStart w:id="11" w:name="sub_1106"/>
      <w:bookmarkEnd w:id="10"/>
      <w:r w:rsidRPr="00AB7684"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1"/>
    </w:p>
    <w:p w:rsidR="003D0F6D" w:rsidRPr="00AB7684" w:rsidRDefault="003D0F6D" w:rsidP="00A37AA0">
      <w:pPr>
        <w:autoSpaceDE w:val="0"/>
        <w:autoSpaceDN w:val="0"/>
        <w:adjustRightInd w:val="0"/>
        <w:ind w:firstLine="709"/>
        <w:jc w:val="both"/>
      </w:pPr>
      <w:r w:rsidRPr="00AB7684"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AB7684">
        <w:rPr>
          <w:bCs/>
        </w:rPr>
        <w:t xml:space="preserve">сообщать работодателю </w:t>
      </w:r>
      <w:r w:rsidRPr="00AB7684"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3D0F6D" w:rsidRPr="00FA06BD" w:rsidRDefault="003D0F6D" w:rsidP="000814AD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i/>
        </w:rPr>
      </w:pPr>
      <w:r>
        <w:t xml:space="preserve">5. </w:t>
      </w:r>
      <w:r w:rsidRPr="00FA06BD">
        <w:rPr>
          <w:b/>
          <w:i/>
        </w:rPr>
        <w:t>Исходя из задач и функций, определенных Пол</w:t>
      </w:r>
      <w:r w:rsidR="00061321" w:rsidRPr="00FA06BD">
        <w:rPr>
          <w:b/>
          <w:i/>
        </w:rPr>
        <w:t xml:space="preserve">ожением об ИФНС России № 15 по </w:t>
      </w:r>
      <w:r w:rsidRPr="00FA06BD">
        <w:rPr>
          <w:b/>
          <w:i/>
        </w:rPr>
        <w:t xml:space="preserve">г. Москве и Положением </w:t>
      </w:r>
      <w:r w:rsidRPr="00FA06BD">
        <w:rPr>
          <w:b/>
          <w:bCs/>
          <w:i/>
        </w:rPr>
        <w:t xml:space="preserve">о </w:t>
      </w:r>
      <w:r w:rsidR="005751DB" w:rsidRPr="00FA06BD">
        <w:rPr>
          <w:b/>
          <w:bCs/>
          <w:i/>
        </w:rPr>
        <w:t>правовом</w:t>
      </w:r>
      <w:r w:rsidRPr="00FA06BD">
        <w:rPr>
          <w:b/>
          <w:bCs/>
          <w:i/>
        </w:rPr>
        <w:t xml:space="preserve"> отделе</w:t>
      </w:r>
      <w:r w:rsidR="00AA51A5" w:rsidRPr="00FA06BD">
        <w:rPr>
          <w:b/>
          <w:bCs/>
          <w:i/>
        </w:rPr>
        <w:t xml:space="preserve"> главный</w:t>
      </w:r>
      <w:r w:rsidRPr="00FA06BD">
        <w:rPr>
          <w:b/>
          <w:bCs/>
          <w:i/>
        </w:rPr>
        <w:t xml:space="preserve"> </w:t>
      </w:r>
      <w:r w:rsidRPr="00FA06BD">
        <w:rPr>
          <w:b/>
          <w:i/>
        </w:rPr>
        <w:t>государственный налоговый инспектор</w:t>
      </w:r>
      <w:r w:rsidRPr="00FA06BD">
        <w:rPr>
          <w:b/>
          <w:bCs/>
          <w:i/>
        </w:rPr>
        <w:t xml:space="preserve"> обязан:</w:t>
      </w:r>
    </w:p>
    <w:p w:rsidR="00061321" w:rsidRPr="00061321" w:rsidRDefault="00061321" w:rsidP="00061321">
      <w:pPr>
        <w:pStyle w:val="3"/>
        <w:spacing w:line="240" w:lineRule="auto"/>
        <w:ind w:firstLine="540"/>
      </w:pPr>
      <w:r w:rsidRPr="00061321">
        <w:rPr>
          <w:bCs/>
        </w:rPr>
        <w:t xml:space="preserve">- </w:t>
      </w:r>
      <w:r w:rsidR="00940B87">
        <w:t>проводить правовую экспертизу документов, подготавливаемых в Инспекции, и оказывает правовую помощь подразделениям Инспекции по вопросам применения законодательства РФ</w:t>
      </w:r>
      <w:r w:rsidRPr="00061321">
        <w:t>.</w:t>
      </w:r>
    </w:p>
    <w:p w:rsidR="00061321" w:rsidRPr="00061321" w:rsidRDefault="00061321" w:rsidP="00061321">
      <w:pPr>
        <w:ind w:firstLine="709"/>
        <w:jc w:val="both"/>
      </w:pPr>
      <w:r w:rsidRPr="00061321">
        <w:t>- визировать проекты актов по результатам камеральных и выездных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проверок.</w:t>
      </w:r>
    </w:p>
    <w:p w:rsidR="008A4586" w:rsidRDefault="00061321" w:rsidP="008A4586">
      <w:pPr>
        <w:ind w:firstLine="709"/>
        <w:jc w:val="both"/>
      </w:pPr>
      <w:r w:rsidRPr="00061321">
        <w:t>- составлять в случае несогласия с выводами, содержащимися в проекте акта или решения подготавливаемых по результатам налоговых проверок, в связи с их незаконностью, необоснованностью и противоречием сложившейся судебной практике, докладную записку (заключение) на имя руководителя (заместителя руководителя) налогового органа, содержащую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</w:p>
    <w:p w:rsidR="008A4586" w:rsidRDefault="008A4586" w:rsidP="008A4586">
      <w:pPr>
        <w:ind w:firstLine="709"/>
        <w:jc w:val="both"/>
      </w:pPr>
      <w:r w:rsidRPr="008A4586">
        <w:lastRenderedPageBreak/>
        <w:t xml:space="preserve">- </w:t>
      </w:r>
      <w:r>
        <w:t>в</w:t>
      </w:r>
      <w:r w:rsidRPr="008A4586">
        <w:t>изирова</w:t>
      </w:r>
      <w:r>
        <w:t>ть</w:t>
      </w:r>
      <w:r w:rsidRPr="008A4586">
        <w:t xml:space="preserve"> постановлени</w:t>
      </w:r>
      <w:r>
        <w:t>я</w:t>
      </w:r>
      <w:r w:rsidRPr="008A4586">
        <w:t xml:space="preserve"> о привлечении, либо об отказе в привлечении к административной ответственности за совершение административного правонарушения</w:t>
      </w:r>
      <w:r>
        <w:t>.</w:t>
      </w:r>
    </w:p>
    <w:p w:rsidR="008A4586" w:rsidRPr="00061321" w:rsidRDefault="008A4586" w:rsidP="008A4586">
      <w:pPr>
        <w:ind w:firstLine="709"/>
        <w:jc w:val="both"/>
      </w:pPr>
      <w:r>
        <w:t>- осуществлять юридическое сопровождение дел о налоговых и административных правонарушениях (в том числе нарушениях законодательства о применении контрольно-кассовой техники, валютного законодательства), нарушениях законодательства о налогах и сборах;</w:t>
      </w:r>
    </w:p>
    <w:p w:rsidR="00061321" w:rsidRDefault="00061321" w:rsidP="00061321">
      <w:pPr>
        <w:ind w:firstLine="709"/>
        <w:jc w:val="both"/>
      </w:pPr>
      <w:r w:rsidRPr="00061321">
        <w:t>- участвовать в рассмотрении материалов налоговых проверок и возражений налогоплательщиков по актам налоговых проверок.</w:t>
      </w:r>
    </w:p>
    <w:p w:rsidR="008A4586" w:rsidRPr="008A4586" w:rsidRDefault="008A4586" w:rsidP="008A4586">
      <w:pPr>
        <w:ind w:firstLine="709"/>
        <w:jc w:val="both"/>
      </w:pPr>
      <w:r>
        <w:t xml:space="preserve">- </w:t>
      </w:r>
      <w:r w:rsidRPr="008A4586">
        <w:t>в порядке и в срок, установленные действующим законодательством направлять в вышестоящий налоговый орган жалобы (апелляционные жалобы) налогоплательщиков на ненормативные правовые акты, действия (бездействие) налогового органа;</w:t>
      </w:r>
    </w:p>
    <w:p w:rsidR="008A4586" w:rsidRDefault="008A4586" w:rsidP="008A4586">
      <w:pPr>
        <w:ind w:firstLine="709"/>
        <w:jc w:val="both"/>
      </w:pPr>
      <w:r w:rsidRPr="008A4586">
        <w:t>- в порядке и в срок, установленные действующим законодательством подготавливать мотивированные и документально подтвержденные заключения в вышестоящий налоговый орган по жалобам (апелляционным жалобам) налогоплательщиков на ненормативные правовые акты, действия (бездействие) налогового органа;</w:t>
      </w:r>
    </w:p>
    <w:p w:rsidR="008A4586" w:rsidRPr="008A4586" w:rsidRDefault="008A4586" w:rsidP="008A4586">
      <w:pPr>
        <w:ind w:firstLine="709"/>
        <w:jc w:val="both"/>
      </w:pPr>
      <w:r>
        <w:t xml:space="preserve">- оформлять и предъявлять в суды общей юрисдикции или арбитражные суды иски по всем основаниям в соответствии с законодательством РФ, кроме заявлений о несостоятельности (банкротстве), в том числе </w:t>
      </w:r>
      <w:r w:rsidRPr="008A4586">
        <w:t>осуществлять подготовку исков</w:t>
      </w:r>
      <w:r>
        <w:t>ых</w:t>
      </w:r>
      <w:r w:rsidRPr="008A4586">
        <w:t xml:space="preserve"> заявлен</w:t>
      </w:r>
      <w:r>
        <w:t>ий</w:t>
      </w:r>
      <w:r w:rsidRPr="008A4586">
        <w:t xml:space="preserve"> о взыскании задолженности налогоплательщика с его основного или зависимого общества в порядке подпункта 2 пункта 2 статьи 45 Налогового кодекса Российской Федерации в арбитражный суд Российской Федерации, в целях взыскания недоимки, возникшей по итогам проведенной налоговой проверки, числящейся более трех месяцев;</w:t>
      </w:r>
    </w:p>
    <w:p w:rsidR="00061321" w:rsidRPr="00061321" w:rsidRDefault="00061321" w:rsidP="00061321">
      <w:pPr>
        <w:widowControl w:val="0"/>
        <w:shd w:val="clear" w:color="auto" w:fill="FFFFFF"/>
        <w:tabs>
          <w:tab w:val="num" w:pos="1440"/>
        </w:tabs>
        <w:autoSpaceDE w:val="0"/>
        <w:autoSpaceDN w:val="0"/>
        <w:adjustRightInd w:val="0"/>
        <w:ind w:firstLine="709"/>
        <w:jc w:val="both"/>
      </w:pPr>
      <w:r w:rsidRPr="00061321">
        <w:t>- представлять права и законные интересы ИФНС России № 15 по г. Москве в судах общей юрисдикции и арбитражных судах</w:t>
      </w:r>
      <w:r w:rsidR="008A4586">
        <w:t xml:space="preserve"> (в том числе участвовать в судебных заседаниях, грамотно, чётко, обоснованно излагать позицию налогового органа по спору, своевременно и качественно подготавливать процессуальные документы (исковые заявления, отзывы, письменные объяснения, ходатайства и т.д.)</w:t>
      </w:r>
      <w:r w:rsidRPr="00061321">
        <w:t>.</w:t>
      </w:r>
    </w:p>
    <w:p w:rsidR="00061321" w:rsidRDefault="00061321" w:rsidP="00061321">
      <w:pPr>
        <w:ind w:firstLine="709"/>
        <w:jc w:val="both"/>
      </w:pPr>
      <w:r w:rsidRPr="00061321">
        <w:t>- подготавливать проекты ответов на запросы УФНС России по г. Москве, других государственных органов, организаций и граждан по правовым вопросам, связанным с применением законодательства о налогах и сборах.</w:t>
      </w:r>
    </w:p>
    <w:p w:rsidR="00061321" w:rsidRDefault="00061321" w:rsidP="00061321">
      <w:pPr>
        <w:widowControl w:val="0"/>
        <w:shd w:val="clear" w:color="auto" w:fill="FFFFFF"/>
        <w:tabs>
          <w:tab w:val="num" w:pos="180"/>
          <w:tab w:val="left" w:pos="1440"/>
        </w:tabs>
        <w:autoSpaceDE w:val="0"/>
        <w:autoSpaceDN w:val="0"/>
        <w:adjustRightInd w:val="0"/>
        <w:ind w:firstLine="709"/>
        <w:jc w:val="both"/>
      </w:pPr>
      <w:r w:rsidRPr="00061321">
        <w:t>- подготавливать ответы на обращения физических и юридических лиц по вопросам</w:t>
      </w:r>
      <w:r w:rsidR="008A4586">
        <w:t>,</w:t>
      </w:r>
      <w:r w:rsidRPr="00061321">
        <w:t xml:space="preserve"> входящим в компетенцию отдела.</w:t>
      </w:r>
    </w:p>
    <w:p w:rsidR="008A4586" w:rsidRPr="00061321" w:rsidRDefault="008A4586" w:rsidP="00061321">
      <w:pPr>
        <w:widowControl w:val="0"/>
        <w:shd w:val="clear" w:color="auto" w:fill="FFFFFF"/>
        <w:tabs>
          <w:tab w:val="num" w:pos="180"/>
          <w:tab w:val="left" w:pos="1440"/>
        </w:tabs>
        <w:autoSpaceDE w:val="0"/>
        <w:autoSpaceDN w:val="0"/>
        <w:adjustRightInd w:val="0"/>
        <w:ind w:firstLine="709"/>
        <w:jc w:val="both"/>
      </w:pPr>
      <w:r>
        <w:t>- осуществлять наполнение и ведение информационных ресурсов Инспекции по направлениям деятельности отдела</w:t>
      </w:r>
    </w:p>
    <w:p w:rsidR="00061321" w:rsidRPr="00061321" w:rsidRDefault="00061321" w:rsidP="00061321">
      <w:pPr>
        <w:pStyle w:val="2"/>
        <w:jc w:val="both"/>
      </w:pPr>
      <w:r w:rsidRPr="00061321">
        <w:t>- консультировать сотрудников иных структурных подразделений Инспекции, по правовым вопросам, связанным с применением законодательства о налогах и сборах.</w:t>
      </w:r>
    </w:p>
    <w:p w:rsidR="00061321" w:rsidRPr="00061321" w:rsidRDefault="00061321" w:rsidP="00061321">
      <w:pPr>
        <w:tabs>
          <w:tab w:val="left" w:pos="720"/>
        </w:tabs>
        <w:ind w:firstLine="709"/>
        <w:jc w:val="both"/>
      </w:pPr>
      <w:r w:rsidRPr="00061321">
        <w:t>- подготавливать</w:t>
      </w:r>
      <w:r w:rsidRPr="00061321">
        <w:rPr>
          <w:spacing w:val="-1"/>
        </w:rPr>
        <w:t>,</w:t>
      </w:r>
      <w:r w:rsidRPr="00061321">
        <w:t xml:space="preserve"> заключения отдела по запросам, рассматриваемым иными структурными подразделениями Инспекции и направленным в отдел на заключение, а также заключения по правовым вопросам, возникающим в практической деятельности иных структурных подразделений.</w:t>
      </w:r>
    </w:p>
    <w:p w:rsidR="00061321" w:rsidRPr="00061321" w:rsidRDefault="00061321" w:rsidP="00061321">
      <w:pPr>
        <w:widowControl w:val="0"/>
        <w:shd w:val="clear" w:color="auto" w:fill="FFFFFF"/>
        <w:tabs>
          <w:tab w:val="num" w:pos="180"/>
          <w:tab w:val="left" w:pos="1440"/>
        </w:tabs>
        <w:autoSpaceDE w:val="0"/>
        <w:autoSpaceDN w:val="0"/>
        <w:adjustRightInd w:val="0"/>
        <w:ind w:firstLine="709"/>
        <w:jc w:val="both"/>
        <w:rPr>
          <w:spacing w:val="-10"/>
        </w:rPr>
      </w:pPr>
      <w:r w:rsidRPr="00061321">
        <w:t xml:space="preserve">- вырабатывать и обосновывать по поручению начальника </w:t>
      </w:r>
      <w:r>
        <w:t>правового</w:t>
      </w:r>
      <w:r w:rsidRPr="00061321">
        <w:t xml:space="preserve"> отдела и (или) начальника Инспекции подходы и позицию отдела по спорным правовым вопросам законодательства о налогах и сборах на основе анализа нормативных актов, разъяснений и писем Федеральной налоговой службы, обзоров судебной практики и решений судебных органов по конкретным делам.</w:t>
      </w:r>
    </w:p>
    <w:p w:rsidR="00061321" w:rsidRPr="00061321" w:rsidRDefault="00061321" w:rsidP="00061321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061321">
        <w:t>- при составлении проектов документов обеспечивать четкость, грамотность их редакции, использования принятой юридической терминологии.</w:t>
      </w:r>
    </w:p>
    <w:p w:rsidR="00061321" w:rsidRPr="00061321" w:rsidRDefault="00061321" w:rsidP="00061321">
      <w:pPr>
        <w:ind w:firstLine="709"/>
        <w:jc w:val="both"/>
      </w:pPr>
      <w:r w:rsidRPr="00061321">
        <w:t>- своевременно и качественно выполнять задания, поручения, указания и распоряжения начальника отдела и руководства Инспекции;</w:t>
      </w:r>
    </w:p>
    <w:p w:rsidR="00061321" w:rsidRPr="00061321" w:rsidRDefault="00061321" w:rsidP="00061321">
      <w:pPr>
        <w:ind w:firstLine="709"/>
        <w:jc w:val="both"/>
      </w:pPr>
      <w:r w:rsidRPr="00061321">
        <w:t>- соблюдать сроки исполнения документов, заданий, поручений руководства;</w:t>
      </w:r>
    </w:p>
    <w:p w:rsidR="00061321" w:rsidRPr="00061321" w:rsidRDefault="00061321" w:rsidP="00061321">
      <w:pPr>
        <w:pStyle w:val="21"/>
        <w:spacing w:after="0" w:line="240" w:lineRule="auto"/>
        <w:ind w:firstLine="709"/>
        <w:jc w:val="both"/>
      </w:pPr>
      <w:r w:rsidRPr="00061321">
        <w:t xml:space="preserve">- вести в установленном порядке делопроизводство, </w:t>
      </w:r>
      <w:r w:rsidRPr="00061321">
        <w:rPr>
          <w:bCs/>
        </w:rPr>
        <w:t>учет поступающей корреспонденции</w:t>
      </w:r>
      <w:r w:rsidRPr="00061321">
        <w:t>, хранение и сдачу в архив документов отдела;</w:t>
      </w:r>
    </w:p>
    <w:p w:rsidR="00061321" w:rsidRPr="00061321" w:rsidRDefault="00061321" w:rsidP="00061321">
      <w:pPr>
        <w:ind w:firstLine="709"/>
        <w:jc w:val="both"/>
      </w:pPr>
      <w:r w:rsidRPr="00061321">
        <w:t>- сохранять конфиденциальности служебной информации, а также персональных данных;</w:t>
      </w:r>
    </w:p>
    <w:p w:rsidR="00061321" w:rsidRPr="00061321" w:rsidRDefault="00061321" w:rsidP="00061321">
      <w:pPr>
        <w:ind w:firstLine="709"/>
        <w:jc w:val="both"/>
      </w:pPr>
      <w:r w:rsidRPr="00061321">
        <w:lastRenderedPageBreak/>
        <w:t>- обеспечивать сохранность служебного удостоверения, служебных документов, бланков, печатей, штампов и соблюдать правила их использования;</w:t>
      </w:r>
    </w:p>
    <w:p w:rsidR="00061321" w:rsidRPr="00061321" w:rsidRDefault="00061321" w:rsidP="00061321">
      <w:pPr>
        <w:ind w:firstLine="709"/>
        <w:jc w:val="both"/>
      </w:pPr>
      <w:r w:rsidRPr="00061321">
        <w:t>- соблюдать правила эксплуатации оргтехники, не допускать к работе на технических средствах посторонних лиц;</w:t>
      </w:r>
    </w:p>
    <w:p w:rsidR="00061321" w:rsidRPr="00061321" w:rsidRDefault="00061321" w:rsidP="00061321">
      <w:pPr>
        <w:ind w:firstLine="709"/>
        <w:jc w:val="both"/>
      </w:pPr>
      <w:r w:rsidRPr="00061321">
        <w:t>- придерживаться установленной в инспекции  субординации, соблюдать правила общения и нормы служебного этикета;</w:t>
      </w:r>
    </w:p>
    <w:p w:rsidR="00061321" w:rsidRPr="00061321" w:rsidRDefault="000814AD" w:rsidP="00061321">
      <w:pPr>
        <w:ind w:firstLine="709"/>
        <w:jc w:val="both"/>
      </w:pPr>
      <w:r>
        <w:t>-</w:t>
      </w:r>
      <w:r w:rsidR="00061321" w:rsidRPr="00061321">
        <w:t>проводить мероприятия самостоятельного оперативного контроля по направлениям деятельности Отдела;</w:t>
      </w:r>
    </w:p>
    <w:p w:rsidR="00061321" w:rsidRPr="00061321" w:rsidRDefault="00061321" w:rsidP="00061321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</w:pPr>
      <w:r w:rsidRPr="00061321">
        <w:t xml:space="preserve">- руководствоваться в работе и соблюдать Положение о </w:t>
      </w:r>
      <w:r w:rsidR="00032B44">
        <w:t>правов</w:t>
      </w:r>
      <w:r w:rsidRPr="00061321">
        <w:t>ом отделе.</w:t>
      </w:r>
    </w:p>
    <w:p w:rsidR="00A37AA0" w:rsidRPr="0086501C" w:rsidRDefault="000814AD" w:rsidP="00A37AA0">
      <w:pPr>
        <w:ind w:firstLine="567"/>
        <w:jc w:val="both"/>
      </w:pPr>
      <w:r>
        <w:t xml:space="preserve">-  </w:t>
      </w:r>
      <w:r w:rsidR="00A37AA0" w:rsidRPr="0086501C">
        <w:t xml:space="preserve">также наделен правами, предусмотренными Налоговым кодексом Российской Федерации, иными федеральными законами и другими нормативными правовыми актами, в рамках осуществления возложенных на него обязанностей. </w:t>
      </w:r>
    </w:p>
    <w:p w:rsidR="00A37AA0" w:rsidRDefault="00A37AA0" w:rsidP="00A37AA0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3D0F6D" w:rsidRPr="0086501C" w:rsidRDefault="003D0F6D" w:rsidP="00A37AA0">
      <w:pPr>
        <w:ind w:firstLine="709"/>
        <w:jc w:val="both"/>
      </w:pPr>
      <w:r w:rsidRPr="0086501C">
        <w:t xml:space="preserve">6. </w:t>
      </w:r>
      <w:r w:rsidR="00F92E26">
        <w:t>Главный г</w:t>
      </w:r>
      <w:r>
        <w:t>осударственный налоговый инспектор</w:t>
      </w:r>
      <w:r w:rsidRPr="00F07930">
        <w:t xml:space="preserve"> </w:t>
      </w:r>
      <w:r w:rsidR="000814AD">
        <w:rPr>
          <w:noProof/>
        </w:rPr>
        <w:t>несет ответственность</w:t>
      </w:r>
      <w:r w:rsidR="000814AD">
        <w:t xml:space="preserve"> за неисполнение или ненадлежащее исполнение должностных обязанностей, а именно: некачественное и несвоевременное выполнение возложенных задач; несоблюдение законов Российской Федерации, нормативных правовых актов Министерства финансов Российской Федерации, приказов, распоряжений, инструкций и методических указаний ФНС России, УФНС России по г. Москве, ИФНС России № 15 по г. Москве; разглашение государственной и налоговой тайны, иной информации, ставшей ему известной в связи с исполнением должностных обязанностей; несоблюдение трудовой и исполнительской дисциплины; иных должностных обязанностей, предусмотренных настоящим регламентом. За неисполнение или ненадлежащее исполнение должностных обязанностей, несоблюдение ограничений и запретов, требований к служебному поведению может быть привлечен к ответственности в соответствии с законодательством Российской Федерации.</w:t>
      </w:r>
    </w:p>
    <w:p w:rsidR="00061321" w:rsidRDefault="00061321" w:rsidP="00A37AA0">
      <w:pPr>
        <w:widowControl w:val="0"/>
        <w:autoSpaceDE w:val="0"/>
        <w:autoSpaceDN w:val="0"/>
        <w:adjustRightInd w:val="0"/>
        <w:ind w:firstLine="709"/>
        <w:jc w:val="center"/>
        <w:outlineLvl w:val="2"/>
      </w:pPr>
    </w:p>
    <w:p w:rsidR="003D0F6D" w:rsidRDefault="003D0F6D" w:rsidP="00A37AA0">
      <w:pPr>
        <w:widowControl w:val="0"/>
        <w:autoSpaceDE w:val="0"/>
        <w:autoSpaceDN w:val="0"/>
        <w:adjustRightInd w:val="0"/>
        <w:ind w:firstLine="709"/>
        <w:jc w:val="center"/>
        <w:outlineLvl w:val="2"/>
      </w:pPr>
      <w:r>
        <w:t xml:space="preserve">IV. Перечень вопросов, по которым </w:t>
      </w:r>
      <w:r w:rsidR="00F92E26">
        <w:t xml:space="preserve">главный </w:t>
      </w:r>
      <w:r>
        <w:t>государственный</w:t>
      </w:r>
    </w:p>
    <w:p w:rsidR="003D0F6D" w:rsidRDefault="003D0F6D" w:rsidP="00A37AA0">
      <w:pPr>
        <w:widowControl w:val="0"/>
        <w:autoSpaceDE w:val="0"/>
        <w:autoSpaceDN w:val="0"/>
        <w:adjustRightInd w:val="0"/>
        <w:ind w:firstLine="709"/>
        <w:jc w:val="center"/>
      </w:pPr>
      <w:r>
        <w:t>налоговый инспектор вправе или обязан самостоятельно</w:t>
      </w:r>
    </w:p>
    <w:p w:rsidR="003D0F6D" w:rsidRDefault="003D0F6D" w:rsidP="00A37AA0">
      <w:pPr>
        <w:autoSpaceDE w:val="0"/>
        <w:autoSpaceDN w:val="0"/>
        <w:adjustRightInd w:val="0"/>
        <w:ind w:firstLine="709"/>
        <w:jc w:val="center"/>
        <w:outlineLvl w:val="2"/>
      </w:pPr>
      <w:r>
        <w:t>принимать управленческие и иные решения</w:t>
      </w:r>
    </w:p>
    <w:p w:rsidR="003D0F6D" w:rsidRDefault="003D0F6D" w:rsidP="00A37AA0">
      <w:pPr>
        <w:autoSpaceDE w:val="0"/>
        <w:autoSpaceDN w:val="0"/>
        <w:adjustRightInd w:val="0"/>
        <w:ind w:firstLine="709"/>
        <w:jc w:val="both"/>
        <w:outlineLvl w:val="2"/>
      </w:pPr>
    </w:p>
    <w:p w:rsidR="003D0F6D" w:rsidRDefault="003D0F6D" w:rsidP="00A37AA0">
      <w:pPr>
        <w:autoSpaceDE w:val="0"/>
        <w:autoSpaceDN w:val="0"/>
        <w:adjustRightInd w:val="0"/>
        <w:ind w:firstLine="709"/>
        <w:jc w:val="both"/>
        <w:outlineLvl w:val="2"/>
      </w:pPr>
      <w:r>
        <w:t xml:space="preserve">7. При исполнении служебных обязанностей </w:t>
      </w:r>
      <w:r w:rsidR="00F92E26">
        <w:t xml:space="preserve">главный </w:t>
      </w:r>
      <w:r>
        <w:t>государственный налоговый инспектор вправе самостоятельно принимать решения по вопросам:</w:t>
      </w:r>
    </w:p>
    <w:p w:rsidR="00032B44" w:rsidRDefault="00032B44" w:rsidP="00032B44">
      <w:pPr>
        <w:ind w:firstLine="720"/>
        <w:jc w:val="both"/>
      </w:pPr>
      <w:r>
        <w:t xml:space="preserve">внесения  предложений  руководству отдела по вопросам, относящимся к его компетенции; </w:t>
      </w:r>
    </w:p>
    <w:p w:rsidR="00032B44" w:rsidRDefault="00032B44" w:rsidP="00032B44">
      <w:pPr>
        <w:ind w:firstLine="720"/>
        <w:jc w:val="both"/>
      </w:pPr>
      <w:r>
        <w:t>зап</w:t>
      </w:r>
      <w:r w:rsidR="000814AD">
        <w:t>роса</w:t>
      </w:r>
      <w:r>
        <w:t xml:space="preserve"> в установленном порядке от </w:t>
      </w:r>
      <w:r w:rsidRPr="00166F70">
        <w:rPr>
          <w:color w:val="000000"/>
        </w:rPr>
        <w:t xml:space="preserve">подразделений </w:t>
      </w:r>
      <w:proofErr w:type="gramStart"/>
      <w:r w:rsidRPr="00166F70">
        <w:rPr>
          <w:color w:val="000000"/>
        </w:rPr>
        <w:t>инспекции,  Инспекций</w:t>
      </w:r>
      <w:proofErr w:type="gramEnd"/>
      <w:r>
        <w:t xml:space="preserve"> ФНС России по г. Москве, Управления ФНС России по г. Москве,  организаций,  независимо  от  их  организационно-правовой формы,  материалов, необходимых для решения вопросов,  входящих в его компетенцию;</w:t>
      </w:r>
    </w:p>
    <w:p w:rsidR="00032B44" w:rsidRDefault="00032B44" w:rsidP="00032B44">
      <w:pPr>
        <w:ind w:firstLine="720"/>
        <w:jc w:val="both"/>
      </w:pPr>
      <w:r>
        <w:t xml:space="preserve">ознакомления в подразделениях </w:t>
      </w:r>
      <w:r w:rsidRPr="00166F70">
        <w:rPr>
          <w:color w:val="000000"/>
        </w:rPr>
        <w:t>инспекции с документами</w:t>
      </w:r>
      <w:r>
        <w:t>, необходимых для выполнения возложенных на него задач;</w:t>
      </w:r>
    </w:p>
    <w:p w:rsidR="00032B44" w:rsidRDefault="00032B44" w:rsidP="00032B44">
      <w:pPr>
        <w:ind w:firstLine="720"/>
        <w:jc w:val="both"/>
      </w:pPr>
      <w:r>
        <w:t xml:space="preserve">представление интересов Инспекции в пределах своих полномочий; </w:t>
      </w:r>
    </w:p>
    <w:p w:rsidR="00032B44" w:rsidRDefault="00032B44" w:rsidP="00032B44">
      <w:pPr>
        <w:ind w:firstLine="720"/>
        <w:jc w:val="both"/>
      </w:pPr>
      <w:r>
        <w:t xml:space="preserve">ведения переписки по вопросам, относящимся к компетенции отдела; </w:t>
      </w:r>
    </w:p>
    <w:p w:rsidR="00032B44" w:rsidRDefault="00032B44" w:rsidP="00032B44">
      <w:pPr>
        <w:ind w:firstLine="720"/>
        <w:jc w:val="both"/>
      </w:pPr>
      <w:r>
        <w:t xml:space="preserve">в пределах своих полномочий давать заключения по проектам документов, представленным на заключение другими отделами Инспекции; </w:t>
      </w:r>
    </w:p>
    <w:p w:rsidR="00032B44" w:rsidRDefault="00032B44" w:rsidP="00032B44">
      <w:pPr>
        <w:ind w:firstLine="720"/>
        <w:jc w:val="both"/>
      </w:pPr>
      <w:r>
        <w:t>работы с документами отделов Инспекции для выполнения возложенных на отдел задач;</w:t>
      </w:r>
    </w:p>
    <w:p w:rsidR="00032B44" w:rsidRDefault="00032B44" w:rsidP="00032B44">
      <w:pPr>
        <w:ind w:firstLine="720"/>
        <w:jc w:val="both"/>
      </w:pPr>
      <w:r>
        <w:t>осуществления иных прав, предусмотренных налоговым законодательством и иными нормативными правовыми актами;</w:t>
      </w:r>
    </w:p>
    <w:p w:rsidR="00032B44" w:rsidRDefault="00032B44" w:rsidP="00032B44">
      <w:pPr>
        <w:autoSpaceDE w:val="0"/>
        <w:autoSpaceDN w:val="0"/>
        <w:adjustRightInd w:val="0"/>
        <w:ind w:firstLine="709"/>
        <w:jc w:val="both"/>
        <w:outlineLvl w:val="2"/>
      </w:pPr>
      <w:r>
        <w:t>з</w:t>
      </w:r>
      <w:r>
        <w:rPr>
          <w:szCs w:val="28"/>
        </w:rPr>
        <w:t>аверения надлежащим обра</w:t>
      </w:r>
      <w:r w:rsidR="001E3BBE">
        <w:rPr>
          <w:szCs w:val="28"/>
        </w:rPr>
        <w:t>зом копии какого-либо документа.</w:t>
      </w:r>
    </w:p>
    <w:p w:rsidR="003D0F6D" w:rsidRDefault="00032B44" w:rsidP="00032B44">
      <w:pPr>
        <w:autoSpaceDE w:val="0"/>
        <w:autoSpaceDN w:val="0"/>
        <w:adjustRightInd w:val="0"/>
        <w:ind w:firstLine="709"/>
        <w:jc w:val="both"/>
        <w:outlineLvl w:val="2"/>
      </w:pPr>
      <w:r>
        <w:t>8</w:t>
      </w:r>
      <w:r w:rsidR="003D0F6D">
        <w:t xml:space="preserve">. При исполнении служебных обязанностей </w:t>
      </w:r>
      <w:r w:rsidR="00AA51A5">
        <w:t xml:space="preserve">главный </w:t>
      </w:r>
      <w:r w:rsidR="003D0F6D">
        <w:t>государственный налоговый инспектор обязан самостоятельно принимать решения по вопросам:</w:t>
      </w:r>
    </w:p>
    <w:p w:rsidR="003D0F6D" w:rsidRPr="009B26A4" w:rsidRDefault="003D0F6D" w:rsidP="00A37AA0">
      <w:pPr>
        <w:autoSpaceDE w:val="0"/>
        <w:autoSpaceDN w:val="0"/>
        <w:adjustRightInd w:val="0"/>
        <w:ind w:firstLine="709"/>
        <w:jc w:val="both"/>
        <w:outlineLvl w:val="2"/>
      </w:pPr>
      <w:r>
        <w:t xml:space="preserve">- </w:t>
      </w:r>
      <w:r>
        <w:rPr>
          <w:szCs w:val="28"/>
        </w:rPr>
        <w:t>в соответствии с замещаемой государственной гражданской должностью и в пределах функциональной компетенции принимает решения в соответствии с должностными обязанностями и установленными полномочиями.</w:t>
      </w:r>
    </w:p>
    <w:p w:rsidR="003D0F6D" w:rsidRDefault="003D0F6D" w:rsidP="00A37AA0">
      <w:pPr>
        <w:autoSpaceDE w:val="0"/>
        <w:autoSpaceDN w:val="0"/>
        <w:adjustRightInd w:val="0"/>
        <w:ind w:firstLine="709"/>
        <w:jc w:val="both"/>
        <w:outlineLvl w:val="2"/>
      </w:pPr>
    </w:p>
    <w:p w:rsidR="003D0F6D" w:rsidRDefault="003D0F6D" w:rsidP="00A37AA0">
      <w:pPr>
        <w:widowControl w:val="0"/>
        <w:autoSpaceDE w:val="0"/>
        <w:autoSpaceDN w:val="0"/>
        <w:adjustRightInd w:val="0"/>
        <w:ind w:firstLine="709"/>
        <w:jc w:val="center"/>
        <w:outlineLvl w:val="2"/>
      </w:pPr>
      <w:r>
        <w:lastRenderedPageBreak/>
        <w:t xml:space="preserve">V. Перечень вопросов, по которым </w:t>
      </w:r>
      <w:r w:rsidR="00AA51A5">
        <w:t xml:space="preserve">главный </w:t>
      </w:r>
      <w:r>
        <w:t>государственный</w:t>
      </w:r>
    </w:p>
    <w:p w:rsidR="003D0F6D" w:rsidRDefault="003D0F6D" w:rsidP="00A37AA0">
      <w:pPr>
        <w:widowControl w:val="0"/>
        <w:autoSpaceDE w:val="0"/>
        <w:autoSpaceDN w:val="0"/>
        <w:adjustRightInd w:val="0"/>
        <w:ind w:firstLine="709"/>
        <w:jc w:val="center"/>
      </w:pPr>
      <w:r>
        <w:t>налоговый инспектор вправе или обязан участвовать</w:t>
      </w:r>
    </w:p>
    <w:p w:rsidR="003D0F6D" w:rsidRDefault="003D0F6D" w:rsidP="00A37AA0">
      <w:pPr>
        <w:widowControl w:val="0"/>
        <w:autoSpaceDE w:val="0"/>
        <w:autoSpaceDN w:val="0"/>
        <w:adjustRightInd w:val="0"/>
        <w:ind w:firstLine="709"/>
        <w:jc w:val="center"/>
      </w:pPr>
      <w:r>
        <w:t>при подготовке проектов нормативных правовых актов</w:t>
      </w:r>
    </w:p>
    <w:p w:rsidR="003D0F6D" w:rsidRDefault="003D0F6D" w:rsidP="00A37AA0">
      <w:pPr>
        <w:autoSpaceDE w:val="0"/>
        <w:autoSpaceDN w:val="0"/>
        <w:adjustRightInd w:val="0"/>
        <w:ind w:firstLine="709"/>
        <w:jc w:val="center"/>
        <w:outlineLvl w:val="2"/>
      </w:pPr>
      <w:r>
        <w:t>и (или) проектов управленческих и иных решений</w:t>
      </w:r>
    </w:p>
    <w:p w:rsidR="003D0F6D" w:rsidRDefault="003D0F6D" w:rsidP="00A37AA0">
      <w:pPr>
        <w:autoSpaceDE w:val="0"/>
        <w:autoSpaceDN w:val="0"/>
        <w:adjustRightInd w:val="0"/>
        <w:ind w:firstLine="709"/>
        <w:jc w:val="both"/>
        <w:outlineLvl w:val="2"/>
      </w:pPr>
    </w:p>
    <w:p w:rsidR="003D0F6D" w:rsidRDefault="003D0F6D" w:rsidP="00A37AA0">
      <w:pPr>
        <w:autoSpaceDE w:val="0"/>
        <w:autoSpaceDN w:val="0"/>
        <w:adjustRightInd w:val="0"/>
        <w:ind w:firstLine="709"/>
        <w:jc w:val="both"/>
        <w:outlineLvl w:val="2"/>
      </w:pPr>
      <w:r>
        <w:t>9. Г</w:t>
      </w:r>
      <w:r w:rsidR="00AA51A5">
        <w:t>лавный г</w:t>
      </w:r>
      <w: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32B44" w:rsidRDefault="00032B44" w:rsidP="00032B44">
      <w:pPr>
        <w:ind w:firstLine="720"/>
        <w:jc w:val="both"/>
        <w:rPr>
          <w:iCs/>
        </w:rPr>
      </w:pPr>
      <w:r>
        <w:rPr>
          <w:iCs/>
        </w:rPr>
        <w:t>по проверке проектов решений по результатам налоговых проверок;</w:t>
      </w:r>
    </w:p>
    <w:p w:rsidR="00032B44" w:rsidRDefault="00032B44" w:rsidP="00032B44">
      <w:pPr>
        <w:ind w:firstLine="720"/>
        <w:jc w:val="both"/>
        <w:rPr>
          <w:sz w:val="28"/>
        </w:rPr>
      </w:pPr>
      <w:r>
        <w:t>по оформлению и предъявлению в суды общей юрисдикции или арбитражные суды исков по всем основаниям;</w:t>
      </w:r>
    </w:p>
    <w:p w:rsidR="00032B44" w:rsidRDefault="00032B44" w:rsidP="00032B44">
      <w:pPr>
        <w:ind w:firstLine="709"/>
        <w:jc w:val="both"/>
      </w:pPr>
      <w:r>
        <w:t xml:space="preserve">по подготовке ответов на письменные запросы налогоплательщиков по применению общей части налогового законодательства; </w:t>
      </w:r>
    </w:p>
    <w:p w:rsidR="00032B44" w:rsidRDefault="00032B44" w:rsidP="00032B44">
      <w:pPr>
        <w:ind w:firstLine="720"/>
        <w:jc w:val="both"/>
        <w:rPr>
          <w:color w:val="FF0000"/>
        </w:rPr>
      </w:pPr>
      <w:r>
        <w:t>по подготовке информационных материалов для руководства Инспекции по вопросам, находящимся в компетенции Отдела.</w:t>
      </w:r>
    </w:p>
    <w:p w:rsidR="003D0F6D" w:rsidRDefault="003D0F6D" w:rsidP="00A37AA0">
      <w:pPr>
        <w:autoSpaceDE w:val="0"/>
        <w:autoSpaceDN w:val="0"/>
        <w:adjustRightInd w:val="0"/>
        <w:ind w:firstLine="709"/>
        <w:jc w:val="both"/>
        <w:outlineLvl w:val="2"/>
      </w:pPr>
      <w:r>
        <w:t>10. Г</w:t>
      </w:r>
      <w:r w:rsidR="00AA51A5">
        <w:t>лавный г</w:t>
      </w:r>
      <w: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D0F6D" w:rsidRDefault="003D0F6D" w:rsidP="00A37AA0">
      <w:pPr>
        <w:widowControl w:val="0"/>
        <w:autoSpaceDE w:val="0"/>
        <w:autoSpaceDN w:val="0"/>
        <w:adjustRightInd w:val="0"/>
        <w:ind w:firstLine="709"/>
        <w:jc w:val="both"/>
      </w:pPr>
      <w:r>
        <w:t>положений об отделе и инспекции;</w:t>
      </w:r>
    </w:p>
    <w:p w:rsidR="003D0F6D" w:rsidRDefault="003D0F6D" w:rsidP="00A37AA0">
      <w:pPr>
        <w:widowControl w:val="0"/>
        <w:autoSpaceDE w:val="0"/>
        <w:autoSpaceDN w:val="0"/>
        <w:adjustRightInd w:val="0"/>
        <w:ind w:firstLine="709"/>
        <w:jc w:val="both"/>
      </w:pPr>
      <w:r>
        <w:t>графика отпусков гражданских служащих отдела;</w:t>
      </w:r>
    </w:p>
    <w:p w:rsidR="003D0F6D" w:rsidRDefault="003D0F6D" w:rsidP="00A37AA0">
      <w:pPr>
        <w:widowControl w:val="0"/>
        <w:autoSpaceDE w:val="0"/>
        <w:autoSpaceDN w:val="0"/>
        <w:adjustRightInd w:val="0"/>
        <w:ind w:firstLine="709"/>
        <w:jc w:val="both"/>
      </w:pPr>
      <w:r>
        <w:t>актов и решений выносимых по результатам налоговых проверок;</w:t>
      </w:r>
    </w:p>
    <w:p w:rsidR="003D0F6D" w:rsidRDefault="003D0F6D" w:rsidP="00A37AA0">
      <w:pPr>
        <w:autoSpaceDE w:val="0"/>
        <w:autoSpaceDN w:val="0"/>
        <w:adjustRightInd w:val="0"/>
        <w:ind w:firstLine="709"/>
        <w:jc w:val="both"/>
        <w:outlineLvl w:val="2"/>
      </w:pPr>
      <w:r>
        <w:t>иных актов по поручению непосредственного руководителя и руководства инспекции.</w:t>
      </w:r>
    </w:p>
    <w:p w:rsidR="003D0F6D" w:rsidRPr="005B48B9" w:rsidRDefault="003D0F6D" w:rsidP="00A37AA0">
      <w:pPr>
        <w:autoSpaceDE w:val="0"/>
        <w:autoSpaceDN w:val="0"/>
        <w:adjustRightInd w:val="0"/>
        <w:ind w:firstLine="709"/>
        <w:jc w:val="both"/>
        <w:outlineLvl w:val="2"/>
      </w:pPr>
    </w:p>
    <w:p w:rsidR="003D0F6D" w:rsidRDefault="003D0F6D" w:rsidP="00A37AA0">
      <w:pPr>
        <w:widowControl w:val="0"/>
        <w:autoSpaceDE w:val="0"/>
        <w:autoSpaceDN w:val="0"/>
        <w:adjustRightInd w:val="0"/>
        <w:ind w:firstLine="709"/>
        <w:jc w:val="center"/>
        <w:outlineLvl w:val="2"/>
      </w:pPr>
      <w:r>
        <w:t>VI. Сроки и процедуры подготовки, рассмотрения</w:t>
      </w:r>
    </w:p>
    <w:p w:rsidR="003D0F6D" w:rsidRDefault="003D0F6D" w:rsidP="00A37AA0">
      <w:pPr>
        <w:widowControl w:val="0"/>
        <w:autoSpaceDE w:val="0"/>
        <w:autoSpaceDN w:val="0"/>
        <w:adjustRightInd w:val="0"/>
        <w:ind w:firstLine="709"/>
        <w:jc w:val="center"/>
      </w:pPr>
      <w:r>
        <w:t>проектов управленческих и иных решений, порядок</w:t>
      </w:r>
    </w:p>
    <w:p w:rsidR="003D0F6D" w:rsidRDefault="003D0F6D" w:rsidP="00A37AA0">
      <w:pPr>
        <w:autoSpaceDE w:val="0"/>
        <w:autoSpaceDN w:val="0"/>
        <w:adjustRightInd w:val="0"/>
        <w:ind w:firstLine="709"/>
        <w:jc w:val="center"/>
        <w:outlineLvl w:val="2"/>
      </w:pPr>
      <w:r>
        <w:t>согласования и принятия данных решений</w:t>
      </w:r>
    </w:p>
    <w:p w:rsidR="003D0F6D" w:rsidRDefault="003D0F6D" w:rsidP="00A37AA0">
      <w:pPr>
        <w:autoSpaceDE w:val="0"/>
        <w:autoSpaceDN w:val="0"/>
        <w:adjustRightInd w:val="0"/>
        <w:ind w:firstLine="709"/>
        <w:jc w:val="both"/>
        <w:outlineLvl w:val="2"/>
      </w:pPr>
    </w:p>
    <w:p w:rsidR="003D0F6D" w:rsidRDefault="003D0F6D" w:rsidP="00A37AA0">
      <w:pPr>
        <w:autoSpaceDE w:val="0"/>
        <w:autoSpaceDN w:val="0"/>
        <w:adjustRightInd w:val="0"/>
        <w:ind w:firstLine="709"/>
        <w:jc w:val="both"/>
        <w:outlineLvl w:val="2"/>
      </w:pPr>
      <w:r>
        <w:t>11. В соответствии со сво</w:t>
      </w:r>
      <w:r w:rsidR="005751DB">
        <w:t>ими должностными обязанностями</w:t>
      </w:r>
      <w:r w:rsidR="00AA51A5">
        <w:t xml:space="preserve"> главный </w:t>
      </w:r>
      <w: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D0F6D" w:rsidRPr="008A3CA9" w:rsidRDefault="003D0F6D" w:rsidP="00A37AA0">
      <w:pPr>
        <w:autoSpaceDE w:val="0"/>
        <w:autoSpaceDN w:val="0"/>
        <w:adjustRightInd w:val="0"/>
        <w:ind w:firstLine="709"/>
        <w:jc w:val="center"/>
        <w:outlineLvl w:val="2"/>
      </w:pPr>
    </w:p>
    <w:p w:rsidR="003D0F6D" w:rsidRDefault="003D0F6D" w:rsidP="00A37AA0">
      <w:pPr>
        <w:autoSpaceDE w:val="0"/>
        <w:autoSpaceDN w:val="0"/>
        <w:adjustRightInd w:val="0"/>
        <w:ind w:firstLine="709"/>
        <w:jc w:val="center"/>
        <w:outlineLvl w:val="2"/>
      </w:pPr>
      <w:r>
        <w:t>VII. Порядок служебного взаимодействия</w:t>
      </w:r>
    </w:p>
    <w:p w:rsidR="003D0F6D" w:rsidRDefault="003D0F6D" w:rsidP="00A37AA0">
      <w:pPr>
        <w:autoSpaceDE w:val="0"/>
        <w:autoSpaceDN w:val="0"/>
        <w:adjustRightInd w:val="0"/>
        <w:ind w:firstLine="709"/>
        <w:jc w:val="both"/>
        <w:outlineLvl w:val="2"/>
      </w:pPr>
    </w:p>
    <w:p w:rsidR="003D0F6D" w:rsidRDefault="003D0F6D" w:rsidP="00A37AA0">
      <w:pPr>
        <w:autoSpaceDE w:val="0"/>
        <w:autoSpaceDN w:val="0"/>
        <w:adjustRightInd w:val="0"/>
        <w:ind w:firstLine="709"/>
        <w:jc w:val="both"/>
        <w:outlineLvl w:val="2"/>
      </w:pPr>
      <w:r>
        <w:t xml:space="preserve">12. </w:t>
      </w:r>
      <w:r w:rsidRPr="00F07930">
        <w:t>Взаимодействие</w:t>
      </w:r>
      <w:r w:rsidR="00AA51A5">
        <w:t xml:space="preserve"> главного</w:t>
      </w:r>
      <w:r w:rsidRPr="00F07930">
        <w:t xml:space="preserve"> </w:t>
      </w:r>
      <w:r>
        <w:t>государственного налогового инспектора</w:t>
      </w:r>
      <w:r w:rsidRPr="00F07930"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07930">
          <w:t>2002 г</w:t>
        </w:r>
      </w:smartTag>
      <w:r w:rsidRPr="00F07930"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07930">
          <w:t>2004 г</w:t>
        </w:r>
      </w:smartTag>
      <w:r w:rsidRPr="00F07930"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B2FC7" w:rsidRDefault="009B2FC7" w:rsidP="00A37AA0">
      <w:pPr>
        <w:autoSpaceDE w:val="0"/>
        <w:autoSpaceDN w:val="0"/>
        <w:adjustRightInd w:val="0"/>
        <w:ind w:firstLine="709"/>
        <w:jc w:val="both"/>
        <w:outlineLvl w:val="2"/>
      </w:pPr>
    </w:p>
    <w:p w:rsidR="003D0F6D" w:rsidRDefault="003D0F6D" w:rsidP="00A37AA0">
      <w:pPr>
        <w:autoSpaceDE w:val="0"/>
        <w:autoSpaceDN w:val="0"/>
        <w:adjustRightInd w:val="0"/>
        <w:ind w:firstLine="709"/>
        <w:jc w:val="both"/>
        <w:outlineLvl w:val="2"/>
      </w:pPr>
    </w:p>
    <w:p w:rsidR="003D0F6D" w:rsidRDefault="003D0F6D" w:rsidP="00A37AA0">
      <w:pPr>
        <w:autoSpaceDE w:val="0"/>
        <w:autoSpaceDN w:val="0"/>
        <w:adjustRightInd w:val="0"/>
        <w:ind w:firstLine="709"/>
        <w:jc w:val="center"/>
        <w:outlineLvl w:val="2"/>
      </w:pPr>
      <w:r>
        <w:t>VIII. Перечень государственных услуг, оказываемых</w:t>
      </w:r>
    </w:p>
    <w:p w:rsidR="003D0F6D" w:rsidRDefault="003D0F6D" w:rsidP="00A37AA0">
      <w:pPr>
        <w:autoSpaceDE w:val="0"/>
        <w:autoSpaceDN w:val="0"/>
        <w:adjustRightInd w:val="0"/>
        <w:ind w:firstLine="709"/>
        <w:jc w:val="center"/>
        <w:outlineLvl w:val="2"/>
      </w:pPr>
      <w:r>
        <w:t>гражданам и организациям в соответствии с административным</w:t>
      </w:r>
    </w:p>
    <w:p w:rsidR="003D0F6D" w:rsidRDefault="003D0F6D" w:rsidP="00A37AA0">
      <w:pPr>
        <w:autoSpaceDE w:val="0"/>
        <w:autoSpaceDN w:val="0"/>
        <w:adjustRightInd w:val="0"/>
        <w:ind w:firstLine="709"/>
        <w:jc w:val="center"/>
        <w:outlineLvl w:val="2"/>
      </w:pPr>
      <w:r>
        <w:t>регламентом Федеральной налоговой службы</w:t>
      </w:r>
    </w:p>
    <w:p w:rsidR="003D0F6D" w:rsidRDefault="003D0F6D" w:rsidP="00A37AA0">
      <w:pPr>
        <w:autoSpaceDE w:val="0"/>
        <w:autoSpaceDN w:val="0"/>
        <w:adjustRightInd w:val="0"/>
        <w:ind w:firstLine="709"/>
        <w:jc w:val="both"/>
        <w:outlineLvl w:val="2"/>
      </w:pPr>
    </w:p>
    <w:p w:rsidR="003D0F6D" w:rsidRDefault="003D0F6D" w:rsidP="00A37AA0">
      <w:pPr>
        <w:ind w:firstLine="709"/>
        <w:jc w:val="both"/>
      </w:pPr>
      <w:r>
        <w:t xml:space="preserve">13. </w:t>
      </w:r>
      <w:r>
        <w:rPr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A51A5">
        <w:rPr>
          <w:szCs w:val="28"/>
        </w:rPr>
        <w:t xml:space="preserve">главный </w:t>
      </w:r>
      <w:r>
        <w:t>государственный налоговый инспектор</w:t>
      </w:r>
      <w:r>
        <w:rPr>
          <w:szCs w:val="28"/>
        </w:rPr>
        <w:t xml:space="preserve"> выполняет </w:t>
      </w:r>
      <w:r>
        <w:t>правовое, организационное, информационное обеспечение (принимает участие в обеспечении) оказания следующих видов государственных услуг, осуществляемых ИФНС России № 15 по г. Москве:</w:t>
      </w:r>
    </w:p>
    <w:p w:rsidR="003D0F6D" w:rsidRDefault="003D0F6D" w:rsidP="00A37AA0">
      <w:pPr>
        <w:ind w:firstLine="709"/>
        <w:jc w:val="both"/>
      </w:pPr>
      <w:r>
        <w:lastRenderedPageBreak/>
        <w:t xml:space="preserve"> - 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 обязанностях налогоплательщиков, полномочиях налоговых органов и их должностных лиц.</w:t>
      </w:r>
    </w:p>
    <w:p w:rsidR="003D0F6D" w:rsidRPr="007D0122" w:rsidRDefault="003D0F6D" w:rsidP="00A37AA0">
      <w:pPr>
        <w:autoSpaceDE w:val="0"/>
        <w:autoSpaceDN w:val="0"/>
        <w:adjustRightInd w:val="0"/>
        <w:ind w:firstLine="709"/>
        <w:jc w:val="center"/>
        <w:outlineLvl w:val="2"/>
      </w:pPr>
    </w:p>
    <w:p w:rsidR="003D0F6D" w:rsidRDefault="003D0F6D" w:rsidP="00A37AA0">
      <w:pPr>
        <w:autoSpaceDE w:val="0"/>
        <w:autoSpaceDN w:val="0"/>
        <w:adjustRightInd w:val="0"/>
        <w:ind w:firstLine="709"/>
        <w:jc w:val="center"/>
        <w:outlineLvl w:val="2"/>
      </w:pPr>
      <w:r>
        <w:t>IX. Показатели эффективности и результативности</w:t>
      </w:r>
    </w:p>
    <w:p w:rsidR="003D0F6D" w:rsidRDefault="003D0F6D" w:rsidP="00A37AA0">
      <w:pPr>
        <w:autoSpaceDE w:val="0"/>
        <w:autoSpaceDN w:val="0"/>
        <w:adjustRightInd w:val="0"/>
        <w:ind w:firstLine="709"/>
        <w:jc w:val="center"/>
        <w:outlineLvl w:val="2"/>
      </w:pPr>
      <w:r>
        <w:t>профессиональной служебной деятельности</w:t>
      </w:r>
    </w:p>
    <w:p w:rsidR="003D0F6D" w:rsidRDefault="003D0F6D" w:rsidP="00A37AA0">
      <w:pPr>
        <w:autoSpaceDE w:val="0"/>
        <w:autoSpaceDN w:val="0"/>
        <w:adjustRightInd w:val="0"/>
        <w:ind w:firstLine="709"/>
        <w:jc w:val="both"/>
        <w:outlineLvl w:val="2"/>
      </w:pPr>
    </w:p>
    <w:p w:rsidR="003D0F6D" w:rsidRDefault="003D0F6D" w:rsidP="00A37AA0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14. Эффективность профессиональной служебной деятельности </w:t>
      </w:r>
      <w:r w:rsidR="00AA51A5">
        <w:t xml:space="preserve">главного </w:t>
      </w:r>
      <w:r>
        <w:t>государственного налогового инспектора оценивается по следующим показателям:</w:t>
      </w:r>
    </w:p>
    <w:p w:rsidR="00C35C98" w:rsidRDefault="00C35C98" w:rsidP="00C35C98">
      <w:pPr>
        <w:widowControl w:val="0"/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соблюдению служебной дисциплины;</w:t>
      </w:r>
    </w:p>
    <w:p w:rsidR="00C35C98" w:rsidRDefault="00C35C98" w:rsidP="00C35C98">
      <w:pPr>
        <w:widowControl w:val="0"/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C35C98" w:rsidRDefault="00C35C98" w:rsidP="00C35C98">
      <w:pPr>
        <w:widowControl w:val="0"/>
        <w:autoSpaceDE w:val="0"/>
        <w:autoSpaceDN w:val="0"/>
        <w:adjustRightInd w:val="0"/>
        <w:ind w:firstLine="540"/>
        <w:jc w:val="both"/>
      </w:pPr>
      <w:r>
        <w:t>качеству выполненной работы;</w:t>
      </w:r>
    </w:p>
    <w:p w:rsidR="00C35C98" w:rsidRDefault="00C35C98" w:rsidP="00C35C98">
      <w:pPr>
        <w:widowControl w:val="0"/>
        <w:autoSpaceDE w:val="0"/>
        <w:autoSpaceDN w:val="0"/>
        <w:adjustRightInd w:val="0"/>
        <w:ind w:firstLine="540"/>
        <w:jc w:val="both"/>
      </w:pPr>
      <w:r>
        <w:t>способности выполнять должностные функции самостоятельно, без помощи руководителя;</w:t>
      </w:r>
    </w:p>
    <w:p w:rsidR="00C35C98" w:rsidRDefault="00C35C98" w:rsidP="00C35C98">
      <w:pPr>
        <w:widowControl w:val="0"/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C98" w:rsidRDefault="00C35C98" w:rsidP="00C35C98">
      <w:pPr>
        <w:autoSpaceDE w:val="0"/>
        <w:autoSpaceDN w:val="0"/>
        <w:adjustRightInd w:val="0"/>
        <w:ind w:firstLine="540"/>
        <w:jc w:val="both"/>
        <w:outlineLvl w:val="2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C35C98" w:rsidRDefault="00C35C98" w:rsidP="00C35C98">
      <w:pPr>
        <w:autoSpaceDE w:val="0"/>
        <w:autoSpaceDN w:val="0"/>
        <w:adjustRightInd w:val="0"/>
        <w:jc w:val="both"/>
        <w:outlineLvl w:val="2"/>
      </w:pPr>
      <w:bookmarkStart w:id="12" w:name="_GoBack"/>
      <w:bookmarkEnd w:id="12"/>
    </w:p>
    <w:sectPr w:rsidR="00C35C98" w:rsidSect="000814AD">
      <w:footerReference w:type="even" r:id="rId12"/>
      <w:footerReference w:type="default" r:id="rId13"/>
      <w:pgSz w:w="11906" w:h="16838"/>
      <w:pgMar w:top="426" w:right="850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E32" w:rsidRDefault="00AE1E32">
      <w:r>
        <w:separator/>
      </w:r>
    </w:p>
  </w:endnote>
  <w:endnote w:type="continuationSeparator" w:id="0">
    <w:p w:rsidR="00AE1E32" w:rsidRDefault="00AE1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C98" w:rsidRDefault="00087D37" w:rsidP="00135CB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35C9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814AD">
      <w:rPr>
        <w:rStyle w:val="a4"/>
        <w:noProof/>
      </w:rPr>
      <w:t>5</w:t>
    </w:r>
    <w:r>
      <w:rPr>
        <w:rStyle w:val="a4"/>
      </w:rPr>
      <w:fldChar w:fldCharType="end"/>
    </w:r>
  </w:p>
  <w:p w:rsidR="00C35C98" w:rsidRDefault="00C35C98" w:rsidP="00A6785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C98" w:rsidRDefault="00087D37" w:rsidP="00135CB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35C9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E4F0D">
      <w:rPr>
        <w:rStyle w:val="a4"/>
        <w:noProof/>
      </w:rPr>
      <w:t>8</w:t>
    </w:r>
    <w:r>
      <w:rPr>
        <w:rStyle w:val="a4"/>
      </w:rPr>
      <w:fldChar w:fldCharType="end"/>
    </w:r>
  </w:p>
  <w:p w:rsidR="00C35C98" w:rsidRDefault="00C35C98" w:rsidP="00A6785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E32" w:rsidRDefault="00AE1E32">
      <w:r>
        <w:separator/>
      </w:r>
    </w:p>
  </w:footnote>
  <w:footnote w:type="continuationSeparator" w:id="0">
    <w:p w:rsidR="00AE1E32" w:rsidRDefault="00AE1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F65479"/>
    <w:multiLevelType w:val="multilevel"/>
    <w:tmpl w:val="F8E296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1" w15:restartNumberingAfterBreak="0">
    <w:nsid w:val="5C656318"/>
    <w:multiLevelType w:val="multilevel"/>
    <w:tmpl w:val="75F239E0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080"/>
        </w:tabs>
        <w:ind w:left="10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2" w15:restartNumberingAfterBreak="0">
    <w:nsid w:val="5E005E53"/>
    <w:multiLevelType w:val="multilevel"/>
    <w:tmpl w:val="E5BE270C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tabs>
          <w:tab w:val="num" w:pos="1380"/>
        </w:tabs>
        <w:ind w:left="13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65AC3823"/>
    <w:multiLevelType w:val="multilevel"/>
    <w:tmpl w:val="B9B4D70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85A"/>
    <w:rsid w:val="00004B49"/>
    <w:rsid w:val="000058EA"/>
    <w:rsid w:val="00005FE8"/>
    <w:rsid w:val="00007543"/>
    <w:rsid w:val="0001048F"/>
    <w:rsid w:val="0001071D"/>
    <w:rsid w:val="000144FD"/>
    <w:rsid w:val="00015C8B"/>
    <w:rsid w:val="00015CFF"/>
    <w:rsid w:val="00021746"/>
    <w:rsid w:val="0002330D"/>
    <w:rsid w:val="000322D0"/>
    <w:rsid w:val="00032B44"/>
    <w:rsid w:val="000346F3"/>
    <w:rsid w:val="000418D7"/>
    <w:rsid w:val="0004263A"/>
    <w:rsid w:val="000464A9"/>
    <w:rsid w:val="00055912"/>
    <w:rsid w:val="00055F53"/>
    <w:rsid w:val="00060765"/>
    <w:rsid w:val="00061321"/>
    <w:rsid w:val="0006409B"/>
    <w:rsid w:val="00066425"/>
    <w:rsid w:val="00066D73"/>
    <w:rsid w:val="00067F1A"/>
    <w:rsid w:val="00077BCB"/>
    <w:rsid w:val="00080C37"/>
    <w:rsid w:val="000814A9"/>
    <w:rsid w:val="000814AD"/>
    <w:rsid w:val="00082B98"/>
    <w:rsid w:val="0008457D"/>
    <w:rsid w:val="00086295"/>
    <w:rsid w:val="0008686F"/>
    <w:rsid w:val="00087D37"/>
    <w:rsid w:val="00090343"/>
    <w:rsid w:val="00090666"/>
    <w:rsid w:val="00090CBC"/>
    <w:rsid w:val="00091545"/>
    <w:rsid w:val="00093355"/>
    <w:rsid w:val="000958ED"/>
    <w:rsid w:val="00096E60"/>
    <w:rsid w:val="000973E0"/>
    <w:rsid w:val="00097C1B"/>
    <w:rsid w:val="000A1CDC"/>
    <w:rsid w:val="000A3FA5"/>
    <w:rsid w:val="000B269F"/>
    <w:rsid w:val="000B3B88"/>
    <w:rsid w:val="000B6D95"/>
    <w:rsid w:val="000B722A"/>
    <w:rsid w:val="000B723B"/>
    <w:rsid w:val="000B7DB0"/>
    <w:rsid w:val="000C171F"/>
    <w:rsid w:val="000C725E"/>
    <w:rsid w:val="000D19B7"/>
    <w:rsid w:val="000D3CA1"/>
    <w:rsid w:val="000D412D"/>
    <w:rsid w:val="000D439C"/>
    <w:rsid w:val="000D5CAE"/>
    <w:rsid w:val="000D66F0"/>
    <w:rsid w:val="000E0D3E"/>
    <w:rsid w:val="000E3DEF"/>
    <w:rsid w:val="000E6A6C"/>
    <w:rsid w:val="000E71DE"/>
    <w:rsid w:val="000E7ADF"/>
    <w:rsid w:val="000F01F3"/>
    <w:rsid w:val="000F1C31"/>
    <w:rsid w:val="000F5034"/>
    <w:rsid w:val="000F5E11"/>
    <w:rsid w:val="000F5F1E"/>
    <w:rsid w:val="0010123C"/>
    <w:rsid w:val="00102DBA"/>
    <w:rsid w:val="00105884"/>
    <w:rsid w:val="0010700F"/>
    <w:rsid w:val="00114031"/>
    <w:rsid w:val="00115669"/>
    <w:rsid w:val="001170AA"/>
    <w:rsid w:val="001209BD"/>
    <w:rsid w:val="00123C11"/>
    <w:rsid w:val="001259CB"/>
    <w:rsid w:val="001313EE"/>
    <w:rsid w:val="00131804"/>
    <w:rsid w:val="001336FB"/>
    <w:rsid w:val="00135CB5"/>
    <w:rsid w:val="00136DDD"/>
    <w:rsid w:val="00137A76"/>
    <w:rsid w:val="00137B5B"/>
    <w:rsid w:val="001415F1"/>
    <w:rsid w:val="00143E11"/>
    <w:rsid w:val="001444B6"/>
    <w:rsid w:val="00144EEC"/>
    <w:rsid w:val="0014502E"/>
    <w:rsid w:val="00147C4E"/>
    <w:rsid w:val="0015016D"/>
    <w:rsid w:val="0015032D"/>
    <w:rsid w:val="00157285"/>
    <w:rsid w:val="001631EA"/>
    <w:rsid w:val="00163C21"/>
    <w:rsid w:val="00164F60"/>
    <w:rsid w:val="001666F6"/>
    <w:rsid w:val="00167D9B"/>
    <w:rsid w:val="0017170D"/>
    <w:rsid w:val="0017479B"/>
    <w:rsid w:val="001747BF"/>
    <w:rsid w:val="00176962"/>
    <w:rsid w:val="00177FF9"/>
    <w:rsid w:val="00184211"/>
    <w:rsid w:val="00185769"/>
    <w:rsid w:val="00187AB6"/>
    <w:rsid w:val="001945DF"/>
    <w:rsid w:val="00197D1D"/>
    <w:rsid w:val="001A12F4"/>
    <w:rsid w:val="001A1FD3"/>
    <w:rsid w:val="001A29E5"/>
    <w:rsid w:val="001A5257"/>
    <w:rsid w:val="001A54C1"/>
    <w:rsid w:val="001A62BF"/>
    <w:rsid w:val="001B42A0"/>
    <w:rsid w:val="001B541C"/>
    <w:rsid w:val="001B5F6C"/>
    <w:rsid w:val="001B78B8"/>
    <w:rsid w:val="001C0555"/>
    <w:rsid w:val="001C23E8"/>
    <w:rsid w:val="001C31E8"/>
    <w:rsid w:val="001C33F9"/>
    <w:rsid w:val="001C364E"/>
    <w:rsid w:val="001C4F31"/>
    <w:rsid w:val="001C6B33"/>
    <w:rsid w:val="001D10E6"/>
    <w:rsid w:val="001D2464"/>
    <w:rsid w:val="001D2AEC"/>
    <w:rsid w:val="001D344E"/>
    <w:rsid w:val="001D36EC"/>
    <w:rsid w:val="001D39D2"/>
    <w:rsid w:val="001D5433"/>
    <w:rsid w:val="001D7C98"/>
    <w:rsid w:val="001E0797"/>
    <w:rsid w:val="001E3BBE"/>
    <w:rsid w:val="001E74D8"/>
    <w:rsid w:val="001E79DB"/>
    <w:rsid w:val="001F1F38"/>
    <w:rsid w:val="001F287A"/>
    <w:rsid w:val="001F6153"/>
    <w:rsid w:val="001F6FE7"/>
    <w:rsid w:val="00201278"/>
    <w:rsid w:val="002013BD"/>
    <w:rsid w:val="00203532"/>
    <w:rsid w:val="002067A0"/>
    <w:rsid w:val="00206B72"/>
    <w:rsid w:val="00213961"/>
    <w:rsid w:val="00213FC0"/>
    <w:rsid w:val="0021472C"/>
    <w:rsid w:val="00217461"/>
    <w:rsid w:val="00222A81"/>
    <w:rsid w:val="00231E62"/>
    <w:rsid w:val="00232CA4"/>
    <w:rsid w:val="002338E9"/>
    <w:rsid w:val="0023511C"/>
    <w:rsid w:val="00241C34"/>
    <w:rsid w:val="002422EE"/>
    <w:rsid w:val="00242D67"/>
    <w:rsid w:val="0024397F"/>
    <w:rsid w:val="002449E1"/>
    <w:rsid w:val="0024667A"/>
    <w:rsid w:val="00246E17"/>
    <w:rsid w:val="0025081A"/>
    <w:rsid w:val="00251842"/>
    <w:rsid w:val="00260C38"/>
    <w:rsid w:val="0026169C"/>
    <w:rsid w:val="002625B0"/>
    <w:rsid w:val="002638DF"/>
    <w:rsid w:val="002667DA"/>
    <w:rsid w:val="0027300F"/>
    <w:rsid w:val="00273E29"/>
    <w:rsid w:val="00274207"/>
    <w:rsid w:val="00274CE5"/>
    <w:rsid w:val="00276922"/>
    <w:rsid w:val="00277D18"/>
    <w:rsid w:val="00284A1B"/>
    <w:rsid w:val="00284A36"/>
    <w:rsid w:val="00284C93"/>
    <w:rsid w:val="00290035"/>
    <w:rsid w:val="00291A5C"/>
    <w:rsid w:val="002929AA"/>
    <w:rsid w:val="00293358"/>
    <w:rsid w:val="00294BF6"/>
    <w:rsid w:val="00296437"/>
    <w:rsid w:val="00296703"/>
    <w:rsid w:val="002B3220"/>
    <w:rsid w:val="002B34D7"/>
    <w:rsid w:val="002B3A2E"/>
    <w:rsid w:val="002B4C11"/>
    <w:rsid w:val="002B72F2"/>
    <w:rsid w:val="002C012D"/>
    <w:rsid w:val="002C05A5"/>
    <w:rsid w:val="002C4D3A"/>
    <w:rsid w:val="002C525F"/>
    <w:rsid w:val="002D2B79"/>
    <w:rsid w:val="002D358E"/>
    <w:rsid w:val="002D38B0"/>
    <w:rsid w:val="002D39F1"/>
    <w:rsid w:val="002D406C"/>
    <w:rsid w:val="002D6C20"/>
    <w:rsid w:val="002E4F0D"/>
    <w:rsid w:val="002F436A"/>
    <w:rsid w:val="002F5D34"/>
    <w:rsid w:val="00304096"/>
    <w:rsid w:val="00304454"/>
    <w:rsid w:val="00305C02"/>
    <w:rsid w:val="003111C3"/>
    <w:rsid w:val="0031234C"/>
    <w:rsid w:val="0031340C"/>
    <w:rsid w:val="00315DE6"/>
    <w:rsid w:val="003171B2"/>
    <w:rsid w:val="00317ADF"/>
    <w:rsid w:val="00317ED4"/>
    <w:rsid w:val="003201F6"/>
    <w:rsid w:val="0032166A"/>
    <w:rsid w:val="003218B8"/>
    <w:rsid w:val="00325494"/>
    <w:rsid w:val="003308BD"/>
    <w:rsid w:val="00333ED6"/>
    <w:rsid w:val="003432E3"/>
    <w:rsid w:val="00350F27"/>
    <w:rsid w:val="003519A0"/>
    <w:rsid w:val="0035242F"/>
    <w:rsid w:val="00353149"/>
    <w:rsid w:val="00354174"/>
    <w:rsid w:val="00354A4A"/>
    <w:rsid w:val="00363EBD"/>
    <w:rsid w:val="003649BD"/>
    <w:rsid w:val="00367CF3"/>
    <w:rsid w:val="00372603"/>
    <w:rsid w:val="00373DAC"/>
    <w:rsid w:val="00376245"/>
    <w:rsid w:val="003769CE"/>
    <w:rsid w:val="00385804"/>
    <w:rsid w:val="00386BCB"/>
    <w:rsid w:val="00387BDE"/>
    <w:rsid w:val="00390C58"/>
    <w:rsid w:val="003923D3"/>
    <w:rsid w:val="0039327D"/>
    <w:rsid w:val="00395A5A"/>
    <w:rsid w:val="00395BBD"/>
    <w:rsid w:val="003A0216"/>
    <w:rsid w:val="003A06B3"/>
    <w:rsid w:val="003A1897"/>
    <w:rsid w:val="003A2894"/>
    <w:rsid w:val="003A4261"/>
    <w:rsid w:val="003A525D"/>
    <w:rsid w:val="003A7734"/>
    <w:rsid w:val="003B02F6"/>
    <w:rsid w:val="003B1C87"/>
    <w:rsid w:val="003C087F"/>
    <w:rsid w:val="003C2A1E"/>
    <w:rsid w:val="003C2AF0"/>
    <w:rsid w:val="003C342F"/>
    <w:rsid w:val="003C4615"/>
    <w:rsid w:val="003C48E7"/>
    <w:rsid w:val="003C741C"/>
    <w:rsid w:val="003C77C1"/>
    <w:rsid w:val="003D0DC6"/>
    <w:rsid w:val="003D0F6D"/>
    <w:rsid w:val="003D3489"/>
    <w:rsid w:val="003D7B0C"/>
    <w:rsid w:val="003E5764"/>
    <w:rsid w:val="003F1C17"/>
    <w:rsid w:val="003F271F"/>
    <w:rsid w:val="003F28F1"/>
    <w:rsid w:val="003F2A05"/>
    <w:rsid w:val="003F48BE"/>
    <w:rsid w:val="003F4D9F"/>
    <w:rsid w:val="003F595B"/>
    <w:rsid w:val="003F74E2"/>
    <w:rsid w:val="003F76AC"/>
    <w:rsid w:val="00405C1C"/>
    <w:rsid w:val="00407BF2"/>
    <w:rsid w:val="00411C47"/>
    <w:rsid w:val="00415AE1"/>
    <w:rsid w:val="00416893"/>
    <w:rsid w:val="0042132D"/>
    <w:rsid w:val="00421930"/>
    <w:rsid w:val="0042199C"/>
    <w:rsid w:val="00422557"/>
    <w:rsid w:val="0043050D"/>
    <w:rsid w:val="00432652"/>
    <w:rsid w:val="00433B13"/>
    <w:rsid w:val="004372E2"/>
    <w:rsid w:val="00440FF6"/>
    <w:rsid w:val="00442895"/>
    <w:rsid w:val="00442D7A"/>
    <w:rsid w:val="00446151"/>
    <w:rsid w:val="00447F02"/>
    <w:rsid w:val="00450743"/>
    <w:rsid w:val="00454D19"/>
    <w:rsid w:val="00457851"/>
    <w:rsid w:val="00457B45"/>
    <w:rsid w:val="00464585"/>
    <w:rsid w:val="0047012B"/>
    <w:rsid w:val="004703AA"/>
    <w:rsid w:val="00470D0C"/>
    <w:rsid w:val="00472CDA"/>
    <w:rsid w:val="00475573"/>
    <w:rsid w:val="004764A4"/>
    <w:rsid w:val="00476D94"/>
    <w:rsid w:val="004821B0"/>
    <w:rsid w:val="00484A57"/>
    <w:rsid w:val="00484CD7"/>
    <w:rsid w:val="004862DE"/>
    <w:rsid w:val="00487295"/>
    <w:rsid w:val="00490325"/>
    <w:rsid w:val="0049042B"/>
    <w:rsid w:val="00492133"/>
    <w:rsid w:val="0049268A"/>
    <w:rsid w:val="00495AE1"/>
    <w:rsid w:val="0049729B"/>
    <w:rsid w:val="004A0CAE"/>
    <w:rsid w:val="004A281E"/>
    <w:rsid w:val="004A3D31"/>
    <w:rsid w:val="004A4381"/>
    <w:rsid w:val="004A6190"/>
    <w:rsid w:val="004A761D"/>
    <w:rsid w:val="004B18AF"/>
    <w:rsid w:val="004C534F"/>
    <w:rsid w:val="004C5B1B"/>
    <w:rsid w:val="004C79F5"/>
    <w:rsid w:val="004C7D61"/>
    <w:rsid w:val="004D0491"/>
    <w:rsid w:val="004D0DD2"/>
    <w:rsid w:val="004D1628"/>
    <w:rsid w:val="004D221E"/>
    <w:rsid w:val="004D53B4"/>
    <w:rsid w:val="004E3D5B"/>
    <w:rsid w:val="004E4D6F"/>
    <w:rsid w:val="004E76A6"/>
    <w:rsid w:val="004E7869"/>
    <w:rsid w:val="004F2258"/>
    <w:rsid w:val="004F4F85"/>
    <w:rsid w:val="004F6BC0"/>
    <w:rsid w:val="00500F45"/>
    <w:rsid w:val="005028B2"/>
    <w:rsid w:val="005035A9"/>
    <w:rsid w:val="00503C91"/>
    <w:rsid w:val="00510089"/>
    <w:rsid w:val="005129BB"/>
    <w:rsid w:val="005130AE"/>
    <w:rsid w:val="005139B3"/>
    <w:rsid w:val="00514F4C"/>
    <w:rsid w:val="0051708B"/>
    <w:rsid w:val="00517DED"/>
    <w:rsid w:val="00526EE2"/>
    <w:rsid w:val="00527571"/>
    <w:rsid w:val="00527E45"/>
    <w:rsid w:val="005355FC"/>
    <w:rsid w:val="00540A7F"/>
    <w:rsid w:val="00542A42"/>
    <w:rsid w:val="00542D6A"/>
    <w:rsid w:val="00544B3F"/>
    <w:rsid w:val="0055040C"/>
    <w:rsid w:val="00553E53"/>
    <w:rsid w:val="00555201"/>
    <w:rsid w:val="00561185"/>
    <w:rsid w:val="00565D74"/>
    <w:rsid w:val="00567260"/>
    <w:rsid w:val="00567531"/>
    <w:rsid w:val="00567748"/>
    <w:rsid w:val="00570F48"/>
    <w:rsid w:val="00571A28"/>
    <w:rsid w:val="005751DB"/>
    <w:rsid w:val="0057595A"/>
    <w:rsid w:val="00575B0E"/>
    <w:rsid w:val="00577572"/>
    <w:rsid w:val="00577918"/>
    <w:rsid w:val="005826A7"/>
    <w:rsid w:val="00584AA2"/>
    <w:rsid w:val="00584D19"/>
    <w:rsid w:val="005901E0"/>
    <w:rsid w:val="00590D7C"/>
    <w:rsid w:val="00596444"/>
    <w:rsid w:val="005A0313"/>
    <w:rsid w:val="005A089D"/>
    <w:rsid w:val="005A1783"/>
    <w:rsid w:val="005A1E8C"/>
    <w:rsid w:val="005A5E12"/>
    <w:rsid w:val="005A7926"/>
    <w:rsid w:val="005B0132"/>
    <w:rsid w:val="005B144A"/>
    <w:rsid w:val="005B1ACB"/>
    <w:rsid w:val="005B357E"/>
    <w:rsid w:val="005B48B9"/>
    <w:rsid w:val="005B70F9"/>
    <w:rsid w:val="005C057D"/>
    <w:rsid w:val="005C0954"/>
    <w:rsid w:val="005C10BE"/>
    <w:rsid w:val="005C25D7"/>
    <w:rsid w:val="005C496A"/>
    <w:rsid w:val="005C4E8C"/>
    <w:rsid w:val="005D0BC9"/>
    <w:rsid w:val="005D6BFF"/>
    <w:rsid w:val="005D6CA2"/>
    <w:rsid w:val="005E0482"/>
    <w:rsid w:val="005E0F6C"/>
    <w:rsid w:val="005E2F73"/>
    <w:rsid w:val="005E54FC"/>
    <w:rsid w:val="005F1400"/>
    <w:rsid w:val="005F1B78"/>
    <w:rsid w:val="005F5D60"/>
    <w:rsid w:val="005F78E7"/>
    <w:rsid w:val="005F7AB6"/>
    <w:rsid w:val="006018EA"/>
    <w:rsid w:val="006042EF"/>
    <w:rsid w:val="006102BD"/>
    <w:rsid w:val="00611D0D"/>
    <w:rsid w:val="00615793"/>
    <w:rsid w:val="00620931"/>
    <w:rsid w:val="00621DCE"/>
    <w:rsid w:val="00627597"/>
    <w:rsid w:val="00632A93"/>
    <w:rsid w:val="006372A5"/>
    <w:rsid w:val="006413C8"/>
    <w:rsid w:val="00643A94"/>
    <w:rsid w:val="00646409"/>
    <w:rsid w:val="00646C7C"/>
    <w:rsid w:val="00646FF6"/>
    <w:rsid w:val="0065323F"/>
    <w:rsid w:val="00653638"/>
    <w:rsid w:val="0065458B"/>
    <w:rsid w:val="00660B07"/>
    <w:rsid w:val="00666156"/>
    <w:rsid w:val="00666220"/>
    <w:rsid w:val="00666A0F"/>
    <w:rsid w:val="0067455A"/>
    <w:rsid w:val="00677A72"/>
    <w:rsid w:val="00682EA2"/>
    <w:rsid w:val="00686443"/>
    <w:rsid w:val="0068646E"/>
    <w:rsid w:val="00687C15"/>
    <w:rsid w:val="00691590"/>
    <w:rsid w:val="006917B4"/>
    <w:rsid w:val="00693EB2"/>
    <w:rsid w:val="00694922"/>
    <w:rsid w:val="00694D5D"/>
    <w:rsid w:val="00697F45"/>
    <w:rsid w:val="006A2180"/>
    <w:rsid w:val="006A4300"/>
    <w:rsid w:val="006B1199"/>
    <w:rsid w:val="006B6177"/>
    <w:rsid w:val="006B68E2"/>
    <w:rsid w:val="006C394B"/>
    <w:rsid w:val="006C6AA8"/>
    <w:rsid w:val="006D1137"/>
    <w:rsid w:val="006D2F03"/>
    <w:rsid w:val="006D3400"/>
    <w:rsid w:val="006D3F92"/>
    <w:rsid w:val="006D453E"/>
    <w:rsid w:val="006D6745"/>
    <w:rsid w:val="006D6B06"/>
    <w:rsid w:val="006E1790"/>
    <w:rsid w:val="006E1A81"/>
    <w:rsid w:val="006E36B0"/>
    <w:rsid w:val="006E6072"/>
    <w:rsid w:val="006E7B53"/>
    <w:rsid w:val="006F2CE6"/>
    <w:rsid w:val="006F3848"/>
    <w:rsid w:val="006F5CC0"/>
    <w:rsid w:val="006F6BCB"/>
    <w:rsid w:val="00700EB4"/>
    <w:rsid w:val="0070482C"/>
    <w:rsid w:val="007058E6"/>
    <w:rsid w:val="007066A4"/>
    <w:rsid w:val="00707AD6"/>
    <w:rsid w:val="00707CCB"/>
    <w:rsid w:val="007150E2"/>
    <w:rsid w:val="00717531"/>
    <w:rsid w:val="007176DA"/>
    <w:rsid w:val="0072755C"/>
    <w:rsid w:val="00730B66"/>
    <w:rsid w:val="007329C4"/>
    <w:rsid w:val="00734A98"/>
    <w:rsid w:val="00735158"/>
    <w:rsid w:val="0073650B"/>
    <w:rsid w:val="00736E31"/>
    <w:rsid w:val="00736E9A"/>
    <w:rsid w:val="007374DE"/>
    <w:rsid w:val="00737C87"/>
    <w:rsid w:val="00737CF3"/>
    <w:rsid w:val="00737F5B"/>
    <w:rsid w:val="00741029"/>
    <w:rsid w:val="00741193"/>
    <w:rsid w:val="00742E46"/>
    <w:rsid w:val="00743158"/>
    <w:rsid w:val="00746823"/>
    <w:rsid w:val="00750613"/>
    <w:rsid w:val="00751131"/>
    <w:rsid w:val="00751529"/>
    <w:rsid w:val="0076178F"/>
    <w:rsid w:val="0076188C"/>
    <w:rsid w:val="00762C32"/>
    <w:rsid w:val="00762DFB"/>
    <w:rsid w:val="007640E6"/>
    <w:rsid w:val="0076523C"/>
    <w:rsid w:val="00765D94"/>
    <w:rsid w:val="00767398"/>
    <w:rsid w:val="0077197A"/>
    <w:rsid w:val="007721B5"/>
    <w:rsid w:val="00772D78"/>
    <w:rsid w:val="007777F5"/>
    <w:rsid w:val="0078069A"/>
    <w:rsid w:val="00791DC1"/>
    <w:rsid w:val="00792104"/>
    <w:rsid w:val="00794BCB"/>
    <w:rsid w:val="007A526E"/>
    <w:rsid w:val="007B06B7"/>
    <w:rsid w:val="007B0C5A"/>
    <w:rsid w:val="007B1840"/>
    <w:rsid w:val="007B1883"/>
    <w:rsid w:val="007B1B98"/>
    <w:rsid w:val="007B32DE"/>
    <w:rsid w:val="007B5FDA"/>
    <w:rsid w:val="007B6AA2"/>
    <w:rsid w:val="007B70BF"/>
    <w:rsid w:val="007C2D86"/>
    <w:rsid w:val="007C3900"/>
    <w:rsid w:val="007D4418"/>
    <w:rsid w:val="007D4471"/>
    <w:rsid w:val="007D557C"/>
    <w:rsid w:val="007D6105"/>
    <w:rsid w:val="007E3A2C"/>
    <w:rsid w:val="007E63E3"/>
    <w:rsid w:val="007E7A21"/>
    <w:rsid w:val="007F5685"/>
    <w:rsid w:val="007F6311"/>
    <w:rsid w:val="007F7553"/>
    <w:rsid w:val="00800C2E"/>
    <w:rsid w:val="0080175C"/>
    <w:rsid w:val="00803413"/>
    <w:rsid w:val="00803516"/>
    <w:rsid w:val="00804F3E"/>
    <w:rsid w:val="00805B02"/>
    <w:rsid w:val="00806590"/>
    <w:rsid w:val="008133AD"/>
    <w:rsid w:val="00814799"/>
    <w:rsid w:val="00814EAA"/>
    <w:rsid w:val="0081753A"/>
    <w:rsid w:val="00820E41"/>
    <w:rsid w:val="00820F68"/>
    <w:rsid w:val="008211DF"/>
    <w:rsid w:val="00824409"/>
    <w:rsid w:val="00826291"/>
    <w:rsid w:val="00827C79"/>
    <w:rsid w:val="0083648A"/>
    <w:rsid w:val="00836FBE"/>
    <w:rsid w:val="008411DB"/>
    <w:rsid w:val="008523ED"/>
    <w:rsid w:val="00860368"/>
    <w:rsid w:val="00860401"/>
    <w:rsid w:val="00860EB8"/>
    <w:rsid w:val="008624B7"/>
    <w:rsid w:val="00863800"/>
    <w:rsid w:val="00864EDF"/>
    <w:rsid w:val="0086501C"/>
    <w:rsid w:val="00865F31"/>
    <w:rsid w:val="00870076"/>
    <w:rsid w:val="00870909"/>
    <w:rsid w:val="008738BB"/>
    <w:rsid w:val="00876B03"/>
    <w:rsid w:val="00877F38"/>
    <w:rsid w:val="00882ED2"/>
    <w:rsid w:val="00883751"/>
    <w:rsid w:val="0088462A"/>
    <w:rsid w:val="00884B90"/>
    <w:rsid w:val="00884CD3"/>
    <w:rsid w:val="00885275"/>
    <w:rsid w:val="008858A3"/>
    <w:rsid w:val="0088673E"/>
    <w:rsid w:val="008928D7"/>
    <w:rsid w:val="00893FBF"/>
    <w:rsid w:val="00896052"/>
    <w:rsid w:val="008968D6"/>
    <w:rsid w:val="00897081"/>
    <w:rsid w:val="00897707"/>
    <w:rsid w:val="008A32C1"/>
    <w:rsid w:val="008A3CA9"/>
    <w:rsid w:val="008A4586"/>
    <w:rsid w:val="008A48BD"/>
    <w:rsid w:val="008A7BD9"/>
    <w:rsid w:val="008B15FB"/>
    <w:rsid w:val="008B2400"/>
    <w:rsid w:val="008B3FE1"/>
    <w:rsid w:val="008B4555"/>
    <w:rsid w:val="008B6311"/>
    <w:rsid w:val="008B6BDB"/>
    <w:rsid w:val="008B6DB0"/>
    <w:rsid w:val="008C319B"/>
    <w:rsid w:val="008C4429"/>
    <w:rsid w:val="008C47DD"/>
    <w:rsid w:val="008C5FDA"/>
    <w:rsid w:val="008D1BF1"/>
    <w:rsid w:val="008D1D7A"/>
    <w:rsid w:val="008D1F3F"/>
    <w:rsid w:val="008D4A52"/>
    <w:rsid w:val="008E032A"/>
    <w:rsid w:val="008E03A3"/>
    <w:rsid w:val="008E0B41"/>
    <w:rsid w:val="008E1D92"/>
    <w:rsid w:val="008E3993"/>
    <w:rsid w:val="008E58F9"/>
    <w:rsid w:val="008E5AA3"/>
    <w:rsid w:val="008E650B"/>
    <w:rsid w:val="008E697A"/>
    <w:rsid w:val="008F02E4"/>
    <w:rsid w:val="008F59C4"/>
    <w:rsid w:val="008F61D5"/>
    <w:rsid w:val="008F6633"/>
    <w:rsid w:val="00903AF7"/>
    <w:rsid w:val="0090581D"/>
    <w:rsid w:val="0090663F"/>
    <w:rsid w:val="00907047"/>
    <w:rsid w:val="00911957"/>
    <w:rsid w:val="009132E3"/>
    <w:rsid w:val="009146E3"/>
    <w:rsid w:val="00914F3F"/>
    <w:rsid w:val="00917652"/>
    <w:rsid w:val="00924673"/>
    <w:rsid w:val="00926870"/>
    <w:rsid w:val="00926FCB"/>
    <w:rsid w:val="00927961"/>
    <w:rsid w:val="009331A8"/>
    <w:rsid w:val="00934C2D"/>
    <w:rsid w:val="00937E69"/>
    <w:rsid w:val="00940B87"/>
    <w:rsid w:val="0094161A"/>
    <w:rsid w:val="0094334D"/>
    <w:rsid w:val="0094527F"/>
    <w:rsid w:val="00947925"/>
    <w:rsid w:val="00950C22"/>
    <w:rsid w:val="00951E47"/>
    <w:rsid w:val="009544EB"/>
    <w:rsid w:val="00954B11"/>
    <w:rsid w:val="00954FBD"/>
    <w:rsid w:val="00960ED4"/>
    <w:rsid w:val="009615F9"/>
    <w:rsid w:val="00964318"/>
    <w:rsid w:val="009665A6"/>
    <w:rsid w:val="009710C9"/>
    <w:rsid w:val="00971BE8"/>
    <w:rsid w:val="00972C84"/>
    <w:rsid w:val="009749CB"/>
    <w:rsid w:val="009754CC"/>
    <w:rsid w:val="00982F24"/>
    <w:rsid w:val="009837E8"/>
    <w:rsid w:val="0098420A"/>
    <w:rsid w:val="009846EF"/>
    <w:rsid w:val="00984BDE"/>
    <w:rsid w:val="009901A9"/>
    <w:rsid w:val="009921E9"/>
    <w:rsid w:val="00995AAE"/>
    <w:rsid w:val="00996FBA"/>
    <w:rsid w:val="009A0110"/>
    <w:rsid w:val="009A20B0"/>
    <w:rsid w:val="009A44D2"/>
    <w:rsid w:val="009A4D14"/>
    <w:rsid w:val="009A70A5"/>
    <w:rsid w:val="009B1BE6"/>
    <w:rsid w:val="009B26A4"/>
    <w:rsid w:val="009B2FC7"/>
    <w:rsid w:val="009B6FB6"/>
    <w:rsid w:val="009C2089"/>
    <w:rsid w:val="009C36C4"/>
    <w:rsid w:val="009D0924"/>
    <w:rsid w:val="009D0C21"/>
    <w:rsid w:val="009D247B"/>
    <w:rsid w:val="009D518B"/>
    <w:rsid w:val="009D6A4D"/>
    <w:rsid w:val="009E29CD"/>
    <w:rsid w:val="009E3B71"/>
    <w:rsid w:val="009E43E4"/>
    <w:rsid w:val="009E5753"/>
    <w:rsid w:val="009E5A03"/>
    <w:rsid w:val="009E5EED"/>
    <w:rsid w:val="009E643B"/>
    <w:rsid w:val="009F3DF6"/>
    <w:rsid w:val="009F7169"/>
    <w:rsid w:val="00A05BD2"/>
    <w:rsid w:val="00A0607A"/>
    <w:rsid w:val="00A067D2"/>
    <w:rsid w:val="00A12F1A"/>
    <w:rsid w:val="00A130F4"/>
    <w:rsid w:val="00A1409B"/>
    <w:rsid w:val="00A159DE"/>
    <w:rsid w:val="00A21301"/>
    <w:rsid w:val="00A22C1E"/>
    <w:rsid w:val="00A2391B"/>
    <w:rsid w:val="00A25A97"/>
    <w:rsid w:val="00A269A8"/>
    <w:rsid w:val="00A27180"/>
    <w:rsid w:val="00A32AF9"/>
    <w:rsid w:val="00A32F12"/>
    <w:rsid w:val="00A37AA0"/>
    <w:rsid w:val="00A37D33"/>
    <w:rsid w:val="00A44D50"/>
    <w:rsid w:val="00A45179"/>
    <w:rsid w:val="00A46574"/>
    <w:rsid w:val="00A521E6"/>
    <w:rsid w:val="00A53507"/>
    <w:rsid w:val="00A61DD0"/>
    <w:rsid w:val="00A65E51"/>
    <w:rsid w:val="00A66012"/>
    <w:rsid w:val="00A6785A"/>
    <w:rsid w:val="00A67896"/>
    <w:rsid w:val="00A70E38"/>
    <w:rsid w:val="00A72DA1"/>
    <w:rsid w:val="00A73987"/>
    <w:rsid w:val="00A80671"/>
    <w:rsid w:val="00A824A0"/>
    <w:rsid w:val="00A82C76"/>
    <w:rsid w:val="00A82E5A"/>
    <w:rsid w:val="00A85D64"/>
    <w:rsid w:val="00A92CF4"/>
    <w:rsid w:val="00A93B40"/>
    <w:rsid w:val="00A967C6"/>
    <w:rsid w:val="00AA2B5B"/>
    <w:rsid w:val="00AA380D"/>
    <w:rsid w:val="00AA51A5"/>
    <w:rsid w:val="00AA5945"/>
    <w:rsid w:val="00AA72C0"/>
    <w:rsid w:val="00AA7395"/>
    <w:rsid w:val="00AB344D"/>
    <w:rsid w:val="00AB4815"/>
    <w:rsid w:val="00AB5776"/>
    <w:rsid w:val="00AB6156"/>
    <w:rsid w:val="00AC07D3"/>
    <w:rsid w:val="00AC1E39"/>
    <w:rsid w:val="00AC2C76"/>
    <w:rsid w:val="00AC5C92"/>
    <w:rsid w:val="00AC7670"/>
    <w:rsid w:val="00AC7C1C"/>
    <w:rsid w:val="00AD0E28"/>
    <w:rsid w:val="00AD13EA"/>
    <w:rsid w:val="00AD3023"/>
    <w:rsid w:val="00AD62E5"/>
    <w:rsid w:val="00AE1E32"/>
    <w:rsid w:val="00AE4184"/>
    <w:rsid w:val="00AE48F6"/>
    <w:rsid w:val="00AE5ABF"/>
    <w:rsid w:val="00AF3C34"/>
    <w:rsid w:val="00AF41C9"/>
    <w:rsid w:val="00AF58A6"/>
    <w:rsid w:val="00AF6DBA"/>
    <w:rsid w:val="00AF7F5C"/>
    <w:rsid w:val="00B01301"/>
    <w:rsid w:val="00B025A2"/>
    <w:rsid w:val="00B02BF0"/>
    <w:rsid w:val="00B06881"/>
    <w:rsid w:val="00B1041E"/>
    <w:rsid w:val="00B1196A"/>
    <w:rsid w:val="00B120EB"/>
    <w:rsid w:val="00B13AA4"/>
    <w:rsid w:val="00B214DC"/>
    <w:rsid w:val="00B21651"/>
    <w:rsid w:val="00B2282D"/>
    <w:rsid w:val="00B245F6"/>
    <w:rsid w:val="00B278C7"/>
    <w:rsid w:val="00B31D75"/>
    <w:rsid w:val="00B333BB"/>
    <w:rsid w:val="00B3483E"/>
    <w:rsid w:val="00B35BBA"/>
    <w:rsid w:val="00B36158"/>
    <w:rsid w:val="00B375FB"/>
    <w:rsid w:val="00B37D0E"/>
    <w:rsid w:val="00B37F10"/>
    <w:rsid w:val="00B37F5D"/>
    <w:rsid w:val="00B40E1F"/>
    <w:rsid w:val="00B41171"/>
    <w:rsid w:val="00B420D8"/>
    <w:rsid w:val="00B428C7"/>
    <w:rsid w:val="00B42C92"/>
    <w:rsid w:val="00B42F01"/>
    <w:rsid w:val="00B43F66"/>
    <w:rsid w:val="00B4680E"/>
    <w:rsid w:val="00B46D7E"/>
    <w:rsid w:val="00B46F20"/>
    <w:rsid w:val="00B47B0C"/>
    <w:rsid w:val="00B47EBA"/>
    <w:rsid w:val="00B54217"/>
    <w:rsid w:val="00B55C97"/>
    <w:rsid w:val="00B62509"/>
    <w:rsid w:val="00B63369"/>
    <w:rsid w:val="00B64E9C"/>
    <w:rsid w:val="00B656F3"/>
    <w:rsid w:val="00B82E07"/>
    <w:rsid w:val="00B851D6"/>
    <w:rsid w:val="00B86037"/>
    <w:rsid w:val="00B86D83"/>
    <w:rsid w:val="00B902E6"/>
    <w:rsid w:val="00B92ACE"/>
    <w:rsid w:val="00BA3AC2"/>
    <w:rsid w:val="00BB5360"/>
    <w:rsid w:val="00BB56B2"/>
    <w:rsid w:val="00BB6012"/>
    <w:rsid w:val="00BB653D"/>
    <w:rsid w:val="00BB6BA0"/>
    <w:rsid w:val="00BB76D9"/>
    <w:rsid w:val="00BB7952"/>
    <w:rsid w:val="00BC0A97"/>
    <w:rsid w:val="00BC13B7"/>
    <w:rsid w:val="00BC2077"/>
    <w:rsid w:val="00BC2CE3"/>
    <w:rsid w:val="00BC37A1"/>
    <w:rsid w:val="00BC5BF3"/>
    <w:rsid w:val="00BC6D68"/>
    <w:rsid w:val="00BD01CB"/>
    <w:rsid w:val="00BD16B3"/>
    <w:rsid w:val="00BD1C9A"/>
    <w:rsid w:val="00BD1E18"/>
    <w:rsid w:val="00BD229F"/>
    <w:rsid w:val="00BD5238"/>
    <w:rsid w:val="00BD582E"/>
    <w:rsid w:val="00BD5D9C"/>
    <w:rsid w:val="00BD6393"/>
    <w:rsid w:val="00BD69CB"/>
    <w:rsid w:val="00BD720A"/>
    <w:rsid w:val="00BE696D"/>
    <w:rsid w:val="00BF0A74"/>
    <w:rsid w:val="00BF30A7"/>
    <w:rsid w:val="00BF5820"/>
    <w:rsid w:val="00BF7B15"/>
    <w:rsid w:val="00C010B5"/>
    <w:rsid w:val="00C016D4"/>
    <w:rsid w:val="00C018B2"/>
    <w:rsid w:val="00C05AD9"/>
    <w:rsid w:val="00C10031"/>
    <w:rsid w:val="00C10752"/>
    <w:rsid w:val="00C10F36"/>
    <w:rsid w:val="00C1520C"/>
    <w:rsid w:val="00C16552"/>
    <w:rsid w:val="00C2118F"/>
    <w:rsid w:val="00C21D5B"/>
    <w:rsid w:val="00C23920"/>
    <w:rsid w:val="00C242BE"/>
    <w:rsid w:val="00C26007"/>
    <w:rsid w:val="00C31163"/>
    <w:rsid w:val="00C32A7B"/>
    <w:rsid w:val="00C340EB"/>
    <w:rsid w:val="00C352CF"/>
    <w:rsid w:val="00C35C96"/>
    <w:rsid w:val="00C35C98"/>
    <w:rsid w:val="00C4035C"/>
    <w:rsid w:val="00C40BB2"/>
    <w:rsid w:val="00C40E99"/>
    <w:rsid w:val="00C419EA"/>
    <w:rsid w:val="00C458D0"/>
    <w:rsid w:val="00C5063A"/>
    <w:rsid w:val="00C53E60"/>
    <w:rsid w:val="00C56FA5"/>
    <w:rsid w:val="00C57975"/>
    <w:rsid w:val="00C61E93"/>
    <w:rsid w:val="00C71452"/>
    <w:rsid w:val="00C8085A"/>
    <w:rsid w:val="00C8463F"/>
    <w:rsid w:val="00C85D11"/>
    <w:rsid w:val="00C87C97"/>
    <w:rsid w:val="00C918E0"/>
    <w:rsid w:val="00C9674F"/>
    <w:rsid w:val="00C96887"/>
    <w:rsid w:val="00CA0BC4"/>
    <w:rsid w:val="00CA1C73"/>
    <w:rsid w:val="00CA20D2"/>
    <w:rsid w:val="00CA3EB8"/>
    <w:rsid w:val="00CA548C"/>
    <w:rsid w:val="00CA5578"/>
    <w:rsid w:val="00CA670A"/>
    <w:rsid w:val="00CB0F94"/>
    <w:rsid w:val="00CB1A65"/>
    <w:rsid w:val="00CB2D65"/>
    <w:rsid w:val="00CB6F07"/>
    <w:rsid w:val="00CC029A"/>
    <w:rsid w:val="00CC3959"/>
    <w:rsid w:val="00CC47E6"/>
    <w:rsid w:val="00CC4F5D"/>
    <w:rsid w:val="00CD18DB"/>
    <w:rsid w:val="00CD641A"/>
    <w:rsid w:val="00CD7D15"/>
    <w:rsid w:val="00CE4D92"/>
    <w:rsid w:val="00CE78F4"/>
    <w:rsid w:val="00CE7FF9"/>
    <w:rsid w:val="00CF0244"/>
    <w:rsid w:val="00CF3786"/>
    <w:rsid w:val="00CF4F62"/>
    <w:rsid w:val="00CF64CA"/>
    <w:rsid w:val="00D008FC"/>
    <w:rsid w:val="00D02BD6"/>
    <w:rsid w:val="00D06966"/>
    <w:rsid w:val="00D077CD"/>
    <w:rsid w:val="00D13220"/>
    <w:rsid w:val="00D13682"/>
    <w:rsid w:val="00D16C82"/>
    <w:rsid w:val="00D1763D"/>
    <w:rsid w:val="00D176CB"/>
    <w:rsid w:val="00D21730"/>
    <w:rsid w:val="00D244CB"/>
    <w:rsid w:val="00D33F0B"/>
    <w:rsid w:val="00D374A0"/>
    <w:rsid w:val="00D4138D"/>
    <w:rsid w:val="00D4141F"/>
    <w:rsid w:val="00D41BDB"/>
    <w:rsid w:val="00D422F0"/>
    <w:rsid w:val="00D42FC0"/>
    <w:rsid w:val="00D45FC6"/>
    <w:rsid w:val="00D46804"/>
    <w:rsid w:val="00D46C69"/>
    <w:rsid w:val="00D50073"/>
    <w:rsid w:val="00D54468"/>
    <w:rsid w:val="00D54F85"/>
    <w:rsid w:val="00D56E35"/>
    <w:rsid w:val="00D60F13"/>
    <w:rsid w:val="00D62041"/>
    <w:rsid w:val="00D63055"/>
    <w:rsid w:val="00D63DCC"/>
    <w:rsid w:val="00D65BE7"/>
    <w:rsid w:val="00D66463"/>
    <w:rsid w:val="00D7143E"/>
    <w:rsid w:val="00D715DF"/>
    <w:rsid w:val="00D71B03"/>
    <w:rsid w:val="00D73DED"/>
    <w:rsid w:val="00D74614"/>
    <w:rsid w:val="00D76465"/>
    <w:rsid w:val="00D770D4"/>
    <w:rsid w:val="00D77BF4"/>
    <w:rsid w:val="00D81372"/>
    <w:rsid w:val="00D82F68"/>
    <w:rsid w:val="00D8463F"/>
    <w:rsid w:val="00D85CC5"/>
    <w:rsid w:val="00D87ACA"/>
    <w:rsid w:val="00D91DB1"/>
    <w:rsid w:val="00D92B39"/>
    <w:rsid w:val="00D94813"/>
    <w:rsid w:val="00D96EC9"/>
    <w:rsid w:val="00DA1F12"/>
    <w:rsid w:val="00DA2159"/>
    <w:rsid w:val="00DA3B57"/>
    <w:rsid w:val="00DA3D3F"/>
    <w:rsid w:val="00DA4731"/>
    <w:rsid w:val="00DA4B15"/>
    <w:rsid w:val="00DB2AA6"/>
    <w:rsid w:val="00DB6599"/>
    <w:rsid w:val="00DB69C9"/>
    <w:rsid w:val="00DC490F"/>
    <w:rsid w:val="00DD0408"/>
    <w:rsid w:val="00DD270D"/>
    <w:rsid w:val="00DD2F2D"/>
    <w:rsid w:val="00DD3736"/>
    <w:rsid w:val="00DD4EFD"/>
    <w:rsid w:val="00DD677E"/>
    <w:rsid w:val="00DD73FF"/>
    <w:rsid w:val="00DE0BA7"/>
    <w:rsid w:val="00DE117A"/>
    <w:rsid w:val="00DE3466"/>
    <w:rsid w:val="00DE79EE"/>
    <w:rsid w:val="00DF2D70"/>
    <w:rsid w:val="00DF41D2"/>
    <w:rsid w:val="00E02570"/>
    <w:rsid w:val="00E02FC2"/>
    <w:rsid w:val="00E03385"/>
    <w:rsid w:val="00E0347D"/>
    <w:rsid w:val="00E07B92"/>
    <w:rsid w:val="00E10396"/>
    <w:rsid w:val="00E10F82"/>
    <w:rsid w:val="00E12B36"/>
    <w:rsid w:val="00E1589A"/>
    <w:rsid w:val="00E17FE9"/>
    <w:rsid w:val="00E22986"/>
    <w:rsid w:val="00E22CC4"/>
    <w:rsid w:val="00E2705C"/>
    <w:rsid w:val="00E27DD4"/>
    <w:rsid w:val="00E32E38"/>
    <w:rsid w:val="00E3763A"/>
    <w:rsid w:val="00E37EEF"/>
    <w:rsid w:val="00E424D5"/>
    <w:rsid w:val="00E43926"/>
    <w:rsid w:val="00E4402E"/>
    <w:rsid w:val="00E46FC3"/>
    <w:rsid w:val="00E4754A"/>
    <w:rsid w:val="00E51D4B"/>
    <w:rsid w:val="00E549F3"/>
    <w:rsid w:val="00E601D3"/>
    <w:rsid w:val="00E61004"/>
    <w:rsid w:val="00E62FF7"/>
    <w:rsid w:val="00E63CAC"/>
    <w:rsid w:val="00E640C6"/>
    <w:rsid w:val="00E64186"/>
    <w:rsid w:val="00E6670B"/>
    <w:rsid w:val="00E670D4"/>
    <w:rsid w:val="00E706A5"/>
    <w:rsid w:val="00E70C15"/>
    <w:rsid w:val="00E70EF3"/>
    <w:rsid w:val="00E7117E"/>
    <w:rsid w:val="00E75721"/>
    <w:rsid w:val="00E75F4A"/>
    <w:rsid w:val="00E76899"/>
    <w:rsid w:val="00E76BC4"/>
    <w:rsid w:val="00E81274"/>
    <w:rsid w:val="00E81FDA"/>
    <w:rsid w:val="00E834F5"/>
    <w:rsid w:val="00E840E7"/>
    <w:rsid w:val="00E850B2"/>
    <w:rsid w:val="00E86840"/>
    <w:rsid w:val="00E87BAE"/>
    <w:rsid w:val="00E87D68"/>
    <w:rsid w:val="00E9156F"/>
    <w:rsid w:val="00E91FB9"/>
    <w:rsid w:val="00E96A7B"/>
    <w:rsid w:val="00EA1CB9"/>
    <w:rsid w:val="00EA794E"/>
    <w:rsid w:val="00EB28D3"/>
    <w:rsid w:val="00EC07D0"/>
    <w:rsid w:val="00EC0BCE"/>
    <w:rsid w:val="00EC11B8"/>
    <w:rsid w:val="00EC1E37"/>
    <w:rsid w:val="00EC3661"/>
    <w:rsid w:val="00EC4C68"/>
    <w:rsid w:val="00ED22C1"/>
    <w:rsid w:val="00ED3564"/>
    <w:rsid w:val="00ED3DBA"/>
    <w:rsid w:val="00ED4545"/>
    <w:rsid w:val="00ED7CE4"/>
    <w:rsid w:val="00EE16C9"/>
    <w:rsid w:val="00EE23CA"/>
    <w:rsid w:val="00EE27DA"/>
    <w:rsid w:val="00EE3146"/>
    <w:rsid w:val="00EE480B"/>
    <w:rsid w:val="00EF01EA"/>
    <w:rsid w:val="00F00026"/>
    <w:rsid w:val="00F0311C"/>
    <w:rsid w:val="00F03656"/>
    <w:rsid w:val="00F0514E"/>
    <w:rsid w:val="00F05826"/>
    <w:rsid w:val="00F06F3D"/>
    <w:rsid w:val="00F07930"/>
    <w:rsid w:val="00F07AB8"/>
    <w:rsid w:val="00F1027B"/>
    <w:rsid w:val="00F113C5"/>
    <w:rsid w:val="00F16052"/>
    <w:rsid w:val="00F20F0E"/>
    <w:rsid w:val="00F248DE"/>
    <w:rsid w:val="00F249E8"/>
    <w:rsid w:val="00F34571"/>
    <w:rsid w:val="00F366DE"/>
    <w:rsid w:val="00F37103"/>
    <w:rsid w:val="00F44EFE"/>
    <w:rsid w:val="00F4758C"/>
    <w:rsid w:val="00F51A18"/>
    <w:rsid w:val="00F524D2"/>
    <w:rsid w:val="00F54B5A"/>
    <w:rsid w:val="00F559BE"/>
    <w:rsid w:val="00F61B1B"/>
    <w:rsid w:val="00F61FF7"/>
    <w:rsid w:val="00F6285E"/>
    <w:rsid w:val="00F64FE2"/>
    <w:rsid w:val="00F659F0"/>
    <w:rsid w:val="00F731E7"/>
    <w:rsid w:val="00F742AA"/>
    <w:rsid w:val="00F76EBE"/>
    <w:rsid w:val="00F84ADE"/>
    <w:rsid w:val="00F86139"/>
    <w:rsid w:val="00F8653E"/>
    <w:rsid w:val="00F91670"/>
    <w:rsid w:val="00F91708"/>
    <w:rsid w:val="00F92E26"/>
    <w:rsid w:val="00F9526A"/>
    <w:rsid w:val="00FA06BD"/>
    <w:rsid w:val="00FA26CF"/>
    <w:rsid w:val="00FA3528"/>
    <w:rsid w:val="00FA47E5"/>
    <w:rsid w:val="00FA542B"/>
    <w:rsid w:val="00FA6443"/>
    <w:rsid w:val="00FA670E"/>
    <w:rsid w:val="00FB00FF"/>
    <w:rsid w:val="00FB03A4"/>
    <w:rsid w:val="00FC3229"/>
    <w:rsid w:val="00FC3982"/>
    <w:rsid w:val="00FC40BC"/>
    <w:rsid w:val="00FC453B"/>
    <w:rsid w:val="00FE0F8E"/>
    <w:rsid w:val="00FE11E6"/>
    <w:rsid w:val="00FE262F"/>
    <w:rsid w:val="00FE3B7A"/>
    <w:rsid w:val="00FE4172"/>
    <w:rsid w:val="00FE7D41"/>
    <w:rsid w:val="00FF071B"/>
    <w:rsid w:val="00FF2A91"/>
    <w:rsid w:val="00FF3447"/>
    <w:rsid w:val="00FF4657"/>
    <w:rsid w:val="00FF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508472D-3018-41A7-BADC-B9179F65C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D7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678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A678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footer"/>
    <w:basedOn w:val="a"/>
    <w:rsid w:val="00A6785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6785A"/>
  </w:style>
  <w:style w:type="paragraph" w:styleId="a5">
    <w:name w:val="Balloon Text"/>
    <w:basedOn w:val="a"/>
    <w:semiHidden/>
    <w:rsid w:val="00735158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D74614"/>
    <w:pPr>
      <w:widowControl w:val="0"/>
      <w:autoSpaceDE w:val="0"/>
      <w:autoSpaceDN w:val="0"/>
      <w:adjustRightInd w:val="0"/>
      <w:spacing w:line="300" w:lineRule="auto"/>
      <w:ind w:firstLine="709"/>
      <w:jc w:val="both"/>
    </w:pPr>
    <w:rPr>
      <w:lang w:eastAsia="en-US"/>
    </w:rPr>
  </w:style>
  <w:style w:type="paragraph" w:styleId="2">
    <w:name w:val="Body Text Indent 2"/>
    <w:basedOn w:val="a"/>
    <w:link w:val="20"/>
    <w:rsid w:val="00D74614"/>
    <w:pPr>
      <w:ind w:firstLine="709"/>
    </w:pPr>
  </w:style>
  <w:style w:type="paragraph" w:styleId="a6">
    <w:name w:val="Body Text"/>
    <w:basedOn w:val="a"/>
    <w:link w:val="a7"/>
    <w:rsid w:val="00621DCE"/>
    <w:pPr>
      <w:spacing w:after="120"/>
    </w:pPr>
  </w:style>
  <w:style w:type="paragraph" w:customStyle="1" w:styleId="1">
    <w:name w:val="Текст письма №1"/>
    <w:basedOn w:val="a"/>
    <w:rsid w:val="00621DCE"/>
    <w:pPr>
      <w:ind w:firstLine="709"/>
      <w:jc w:val="both"/>
    </w:pPr>
    <w:rPr>
      <w:sz w:val="28"/>
      <w:szCs w:val="20"/>
    </w:rPr>
  </w:style>
  <w:style w:type="paragraph" w:styleId="21">
    <w:name w:val="Body Text 2"/>
    <w:basedOn w:val="a"/>
    <w:link w:val="22"/>
    <w:rsid w:val="0017479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7479B"/>
    <w:rPr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rsid w:val="003D0F6D"/>
    <w:rPr>
      <w:sz w:val="24"/>
      <w:szCs w:val="24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3D0F6D"/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3D0F6D"/>
    <w:rPr>
      <w:sz w:val="24"/>
      <w:szCs w:val="24"/>
    </w:rPr>
  </w:style>
  <w:style w:type="character" w:customStyle="1" w:styleId="FontStyle16">
    <w:name w:val="Font Style16"/>
    <w:uiPriority w:val="99"/>
    <w:rsid w:val="008A4586"/>
    <w:rPr>
      <w:rFonts w:ascii="Times New Roman" w:hAnsi="Times New Roman" w:cs="Times New Roman" w:hint="default"/>
      <w:sz w:val="26"/>
      <w:szCs w:val="26"/>
    </w:rPr>
  </w:style>
  <w:style w:type="paragraph" w:customStyle="1" w:styleId="ConsPlusNormal">
    <w:name w:val="ConsPlusNormal"/>
    <w:rsid w:val="007D447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7D4471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5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3332</Words>
  <Characters>25382</Characters>
  <Application>Microsoft Office Word</Application>
  <DocSecurity>0</DocSecurity>
  <Lines>211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Kraftway</Company>
  <LinksUpToDate>false</LinksUpToDate>
  <CharactersWithSpaces>28657</CharactersWithSpaces>
  <SharedDoc>false</SharedDoc>
  <HLinks>
    <vt:vector size="42" baseType="variant">
      <vt:variant>
        <vt:i4>8323121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consultantplus://offline/ref=E4D11F858E9325CE968D7DED75C5DC06BD2458ABE326E126B4B8C1901DD58BA36137A67096835A3030OFJ</vt:lpwstr>
      </vt:variant>
      <vt:variant>
        <vt:lpwstr/>
      </vt:variant>
      <vt:variant>
        <vt:i4>5242958</vt:i4>
      </vt:variant>
      <vt:variant>
        <vt:i4>15</vt:i4>
      </vt:variant>
      <vt:variant>
        <vt:i4>0</vt:i4>
      </vt:variant>
      <vt:variant>
        <vt:i4>5</vt:i4>
      </vt:variant>
      <vt:variant>
        <vt:lpwstr>../../../../DOCUME~1/77DEVY~1/LOCALS~1/Temp/Света/Кв. требов._служ.записка.doc</vt:lpwstr>
      </vt:variant>
      <vt:variant>
        <vt:lpwstr>sub_1901#sub_1901</vt:lpwstr>
      </vt:variant>
      <vt:variant>
        <vt:i4>4259932</vt:i4>
      </vt:variant>
      <vt:variant>
        <vt:i4>12</vt:i4>
      </vt:variant>
      <vt:variant>
        <vt:i4>0</vt:i4>
      </vt:variant>
      <vt:variant>
        <vt:i4>5</vt:i4>
      </vt:variant>
      <vt:variant>
        <vt:lpwstr>../../../../DOCUME~1/77DEVY~1/LOCALS~1/Temp/Света/Кв. требов._служ.записка.doc</vt:lpwstr>
      </vt:variant>
      <vt:variant>
        <vt:lpwstr>sub_102#sub_102</vt:lpwstr>
      </vt:variant>
      <vt:variant>
        <vt:i4>5242958</vt:i4>
      </vt:variant>
      <vt:variant>
        <vt:i4>9</vt:i4>
      </vt:variant>
      <vt:variant>
        <vt:i4>0</vt:i4>
      </vt:variant>
      <vt:variant>
        <vt:i4>5</vt:i4>
      </vt:variant>
      <vt:variant>
        <vt:lpwstr>../../../../DOCUME~1/77DEVY~1/LOCALS~1/Temp/Света/Кв. требов._служ.записка.doc</vt:lpwstr>
      </vt:variant>
      <vt:variant>
        <vt:lpwstr>sub_1901#sub_1901</vt:lpwstr>
      </vt:variant>
      <vt:variant>
        <vt:i4>4259932</vt:i4>
      </vt:variant>
      <vt:variant>
        <vt:i4>6</vt:i4>
      </vt:variant>
      <vt:variant>
        <vt:i4>0</vt:i4>
      </vt:variant>
      <vt:variant>
        <vt:i4>5</vt:i4>
      </vt:variant>
      <vt:variant>
        <vt:lpwstr>../../../../DOCUME~1/77DEVY~1/LOCALS~1/Temp/Света/Кв. требов._служ.записка.doc</vt:lpwstr>
      </vt:variant>
      <vt:variant>
        <vt:lpwstr>sub_102#sub_102</vt:lpwstr>
      </vt:variant>
      <vt:variant>
        <vt:i4>5570627</vt:i4>
      </vt:variant>
      <vt:variant>
        <vt:i4>3</vt:i4>
      </vt:variant>
      <vt:variant>
        <vt:i4>0</vt:i4>
      </vt:variant>
      <vt:variant>
        <vt:i4>5</vt:i4>
      </vt:variant>
      <vt:variant>
        <vt:lpwstr>../../../../DOCUME~1/77DEVY~1/LOCALS~1/Temp/Света/Кв. требов._служ.записка.doc</vt:lpwstr>
      </vt:variant>
      <vt:variant>
        <vt:lpwstr>sub_59#sub_59</vt:lpwstr>
      </vt:variant>
      <vt:variant>
        <vt:i4>8323168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consultantplus://offline/ref=E4D11F858E9325CE968D7DED75C5DC06BD2458A3E023E126B4B8C1901DD58BA36137A67096835A3130OAJ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Лемешева </cp:lastModifiedBy>
  <cp:revision>5</cp:revision>
  <cp:lastPrinted>2021-04-13T07:01:00Z</cp:lastPrinted>
  <dcterms:created xsi:type="dcterms:W3CDTF">2022-04-01T13:52:00Z</dcterms:created>
  <dcterms:modified xsi:type="dcterms:W3CDTF">2022-04-01T13:59:00Z</dcterms:modified>
</cp:coreProperties>
</file>